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09F" w:rsidRPr="00253352" w:rsidRDefault="00CF0934" w:rsidP="00B8209F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Департамент</w:t>
      </w:r>
      <w:r w:rsidR="00B8209F" w:rsidRPr="00253352">
        <w:rPr>
          <w:rFonts w:ascii="Times New Roman" w:hAnsi="Times New Roman" w:cs="Times New Roman"/>
          <w:color w:val="FF0000"/>
          <w:sz w:val="28"/>
          <w:szCs w:val="28"/>
        </w:rPr>
        <w:t xml:space="preserve"> образования </w:t>
      </w:r>
      <w:r w:rsidR="005F794B" w:rsidRPr="00253352">
        <w:rPr>
          <w:rFonts w:ascii="Times New Roman" w:hAnsi="Times New Roman" w:cs="Times New Roman"/>
          <w:color w:val="FF0000"/>
          <w:sz w:val="28"/>
          <w:szCs w:val="28"/>
        </w:rPr>
        <w:t>Ямало-Ненецкого автономного округа</w:t>
      </w:r>
    </w:p>
    <w:p w:rsidR="00CF0934" w:rsidRDefault="005F794B" w:rsidP="00CF0934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253352">
        <w:rPr>
          <w:rFonts w:ascii="Times New Roman" w:hAnsi="Times New Roman" w:cs="Times New Roman"/>
          <w:color w:val="FF0000"/>
          <w:sz w:val="28"/>
          <w:szCs w:val="28"/>
        </w:rPr>
        <w:t xml:space="preserve">Муниципальное автономное общеобразовательное учреждение </w:t>
      </w:r>
    </w:p>
    <w:p w:rsidR="00B8209F" w:rsidRPr="00253352" w:rsidRDefault="005F794B" w:rsidP="00192879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253352">
        <w:rPr>
          <w:rFonts w:ascii="Times New Roman" w:hAnsi="Times New Roman" w:cs="Times New Roman"/>
          <w:color w:val="FF0000"/>
          <w:sz w:val="28"/>
          <w:szCs w:val="28"/>
        </w:rPr>
        <w:t>Средняя общеобразовательная школа</w:t>
      </w:r>
      <w:r w:rsidR="00253352" w:rsidRPr="00253352">
        <w:rPr>
          <w:rFonts w:ascii="Times New Roman" w:hAnsi="Times New Roman" w:cs="Times New Roman"/>
          <w:color w:val="FF0000"/>
          <w:sz w:val="28"/>
          <w:szCs w:val="28"/>
        </w:rPr>
        <w:t xml:space="preserve"> № 4</w:t>
      </w:r>
      <w:r w:rsidR="00BA66AA">
        <w:rPr>
          <w:rFonts w:ascii="Times New Roman" w:hAnsi="Times New Roman" w:cs="Times New Roman"/>
          <w:color w:val="FF0000"/>
          <w:sz w:val="28"/>
          <w:szCs w:val="28"/>
        </w:rPr>
        <w:t xml:space="preserve"> г.</w:t>
      </w:r>
      <w:r w:rsidR="003D0C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A66AA">
        <w:rPr>
          <w:rFonts w:ascii="Times New Roman" w:hAnsi="Times New Roman" w:cs="Times New Roman"/>
          <w:color w:val="FF0000"/>
          <w:sz w:val="28"/>
          <w:szCs w:val="28"/>
        </w:rPr>
        <w:t>Новый Уренгой</w:t>
      </w:r>
      <w:r w:rsidR="00161E94">
        <w:rPr>
          <w:rFonts w:ascii="Times New Roman" w:hAnsi="Times New Roman" w:cs="Times New Roman"/>
          <w:color w:val="FF0000"/>
          <w:sz w:val="28"/>
          <w:szCs w:val="28"/>
        </w:rPr>
        <w:t xml:space="preserve"> с углубленным изучением английского языка</w:t>
      </w:r>
    </w:p>
    <w:p w:rsidR="00B8209F" w:rsidRDefault="00B8209F" w:rsidP="001928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09F" w:rsidRDefault="00B8209F" w:rsidP="001928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09F" w:rsidRDefault="00B8209F" w:rsidP="001928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09F" w:rsidRDefault="00B8209F" w:rsidP="001928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8209F" w:rsidRDefault="00AF4B36" w:rsidP="00192879">
      <w:pPr>
        <w:jc w:val="center"/>
        <w:rPr>
          <w:rFonts w:ascii="Times New Roman" w:hAnsi="Times New Roman" w:cs="Times New Roman"/>
          <w:sz w:val="28"/>
          <w:szCs w:val="28"/>
        </w:rPr>
      </w:pPr>
      <w:r w:rsidRPr="00E05D6D">
        <w:rPr>
          <w:rFonts w:ascii="Times New Roman" w:hAnsi="Times New Roman" w:cs="Times New Roman"/>
          <w:color w:val="1D06C6"/>
          <w:sz w:val="32"/>
          <w:szCs w:val="32"/>
        </w:rPr>
        <w:t>Методическая разработка открытого внеклассного мероприятия, посвященного Дню русского языка, на тему</w:t>
      </w:r>
      <w:r w:rsidR="00A419CB">
        <w:rPr>
          <w:rFonts w:ascii="Times New Roman" w:hAnsi="Times New Roman" w:cs="Times New Roman"/>
          <w:color w:val="1D06C6"/>
          <w:sz w:val="32"/>
          <w:szCs w:val="32"/>
        </w:rPr>
        <w:t xml:space="preserve"> (9-11 классы)</w:t>
      </w:r>
      <w:r w:rsidRPr="00E05D6D">
        <w:rPr>
          <w:rFonts w:ascii="Times New Roman" w:hAnsi="Times New Roman" w:cs="Times New Roman"/>
          <w:color w:val="1D06C6"/>
          <w:sz w:val="32"/>
          <w:szCs w:val="32"/>
        </w:rPr>
        <w:t xml:space="preserve">: </w:t>
      </w:r>
    </w:p>
    <w:p w:rsidR="00AF4B36" w:rsidRDefault="00E05D6D" w:rsidP="00595E53">
      <w:pPr>
        <w:jc w:val="center"/>
        <w:rPr>
          <w:rFonts w:ascii="Times New Roman" w:hAnsi="Times New Roman" w:cs="Times New Roman"/>
          <w:sz w:val="24"/>
          <w:szCs w:val="24"/>
        </w:rPr>
      </w:pPr>
      <w:r w:rsidRPr="00E05D6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38524" cy="2105025"/>
            <wp:effectExtent l="0" t="0" r="0" b="0"/>
            <wp:docPr id="2" name="Рисунок 1" descr="С днем рождения, Русский язык!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С днем рождения, Русский язык!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678" cy="2105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CBF" w:rsidRDefault="00910CBF" w:rsidP="00E05D6D">
      <w:pPr>
        <w:jc w:val="right"/>
        <w:rPr>
          <w:rFonts w:ascii="Times New Roman" w:hAnsi="Times New Roman" w:cs="Times New Roman"/>
          <w:color w:val="FFC000"/>
          <w:sz w:val="28"/>
          <w:szCs w:val="28"/>
        </w:rPr>
      </w:pPr>
    </w:p>
    <w:p w:rsidR="00E05D6D" w:rsidRPr="00EE5353" w:rsidRDefault="00EE5353" w:rsidP="00EE5353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</w:t>
      </w:r>
      <w:r w:rsidR="00E05D6D" w:rsidRPr="00EE5353">
        <w:rPr>
          <w:rFonts w:ascii="Times New Roman" w:hAnsi="Times New Roman" w:cs="Times New Roman"/>
          <w:color w:val="FF0000"/>
          <w:sz w:val="28"/>
          <w:szCs w:val="28"/>
        </w:rPr>
        <w:t xml:space="preserve">Выполнила:  </w:t>
      </w:r>
      <w:r w:rsidR="005F794B" w:rsidRPr="00EE5353">
        <w:rPr>
          <w:rFonts w:ascii="Times New Roman" w:hAnsi="Times New Roman" w:cs="Times New Roman"/>
          <w:color w:val="FF0000"/>
          <w:sz w:val="28"/>
          <w:szCs w:val="28"/>
        </w:rPr>
        <w:t xml:space="preserve">учитель </w:t>
      </w:r>
      <w:r w:rsidR="00E05D6D" w:rsidRPr="00EE5353">
        <w:rPr>
          <w:rFonts w:ascii="Times New Roman" w:hAnsi="Times New Roman" w:cs="Times New Roman"/>
          <w:color w:val="FF0000"/>
          <w:sz w:val="28"/>
          <w:szCs w:val="28"/>
        </w:rPr>
        <w:t>русского</w:t>
      </w:r>
    </w:p>
    <w:p w:rsidR="000A2258" w:rsidRDefault="00E05D6D" w:rsidP="00E05D6D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EE5353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языка и литературы </w:t>
      </w:r>
      <w:r w:rsidR="005F794B" w:rsidRPr="00EE5353">
        <w:rPr>
          <w:rFonts w:ascii="Times New Roman" w:hAnsi="Times New Roman" w:cs="Times New Roman"/>
          <w:color w:val="FF0000"/>
          <w:sz w:val="28"/>
          <w:szCs w:val="28"/>
        </w:rPr>
        <w:t>Кабанова</w:t>
      </w:r>
      <w:r w:rsidRPr="00EE535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05D6D" w:rsidRPr="00EE5353" w:rsidRDefault="000A2258" w:rsidP="00E05D6D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</w:t>
      </w:r>
      <w:proofErr w:type="spellStart"/>
      <w:r w:rsidR="00E05D6D" w:rsidRPr="00EE5353">
        <w:rPr>
          <w:rFonts w:ascii="Times New Roman" w:hAnsi="Times New Roman" w:cs="Times New Roman"/>
          <w:color w:val="FF0000"/>
          <w:sz w:val="28"/>
          <w:szCs w:val="28"/>
        </w:rPr>
        <w:t>Г</w:t>
      </w:r>
      <w:r>
        <w:rPr>
          <w:rFonts w:ascii="Times New Roman" w:hAnsi="Times New Roman" w:cs="Times New Roman"/>
          <w:color w:val="FF0000"/>
          <w:sz w:val="28"/>
          <w:szCs w:val="28"/>
        </w:rPr>
        <w:t>ульфира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05D6D" w:rsidRPr="00EE5353">
        <w:rPr>
          <w:rFonts w:ascii="Times New Roman" w:hAnsi="Times New Roman" w:cs="Times New Roman"/>
          <w:color w:val="FF0000"/>
          <w:sz w:val="28"/>
          <w:szCs w:val="28"/>
        </w:rPr>
        <w:t>Д</w:t>
      </w:r>
      <w:r>
        <w:rPr>
          <w:rFonts w:ascii="Times New Roman" w:hAnsi="Times New Roman" w:cs="Times New Roman"/>
          <w:color w:val="FF0000"/>
          <w:sz w:val="28"/>
          <w:szCs w:val="28"/>
        </w:rPr>
        <w:t>амировна</w:t>
      </w:r>
      <w:proofErr w:type="spellEnd"/>
    </w:p>
    <w:p w:rsidR="00910CBF" w:rsidRDefault="00910CBF" w:rsidP="00910CB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10CBF" w:rsidRDefault="00910CBF" w:rsidP="00910CBF">
      <w:pPr>
        <w:jc w:val="right"/>
        <w:rPr>
          <w:rFonts w:ascii="Times New Roman" w:hAnsi="Times New Roman" w:cs="Times New Roman"/>
          <w:color w:val="FFC000"/>
          <w:sz w:val="28"/>
          <w:szCs w:val="28"/>
        </w:rPr>
      </w:pPr>
    </w:p>
    <w:p w:rsidR="00910CBF" w:rsidRDefault="00910CBF" w:rsidP="00910CBF">
      <w:pPr>
        <w:jc w:val="right"/>
        <w:rPr>
          <w:rFonts w:ascii="Times New Roman" w:hAnsi="Times New Roman" w:cs="Times New Roman"/>
          <w:color w:val="FFC000"/>
          <w:sz w:val="28"/>
          <w:szCs w:val="28"/>
        </w:rPr>
      </w:pPr>
    </w:p>
    <w:p w:rsidR="00910CBF" w:rsidRDefault="00910CBF" w:rsidP="00910CBF">
      <w:pPr>
        <w:jc w:val="center"/>
        <w:rPr>
          <w:rFonts w:ascii="Times New Roman" w:hAnsi="Times New Roman" w:cs="Times New Roman"/>
          <w:color w:val="FFC000"/>
          <w:sz w:val="28"/>
          <w:szCs w:val="28"/>
        </w:rPr>
      </w:pPr>
    </w:p>
    <w:p w:rsidR="00910CBF" w:rsidRDefault="00910CBF" w:rsidP="00910CBF">
      <w:pPr>
        <w:jc w:val="center"/>
        <w:rPr>
          <w:rFonts w:ascii="Times New Roman" w:hAnsi="Times New Roman" w:cs="Times New Roman"/>
          <w:color w:val="FFC000"/>
          <w:sz w:val="28"/>
          <w:szCs w:val="28"/>
        </w:rPr>
      </w:pPr>
    </w:p>
    <w:p w:rsidR="005F794B" w:rsidRDefault="005F794B" w:rsidP="00910CBF">
      <w:pPr>
        <w:jc w:val="center"/>
        <w:rPr>
          <w:rFonts w:ascii="Times New Roman" w:hAnsi="Times New Roman" w:cs="Times New Roman"/>
          <w:color w:val="FFC000"/>
          <w:sz w:val="28"/>
          <w:szCs w:val="28"/>
        </w:rPr>
      </w:pPr>
    </w:p>
    <w:p w:rsidR="00910CBF" w:rsidRPr="00EE5353" w:rsidRDefault="005F794B" w:rsidP="00910CBF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EE5353">
        <w:rPr>
          <w:rFonts w:ascii="Times New Roman" w:hAnsi="Times New Roman" w:cs="Times New Roman"/>
          <w:color w:val="FF0000"/>
          <w:sz w:val="28"/>
          <w:szCs w:val="28"/>
        </w:rPr>
        <w:t>Новый Уренгой</w:t>
      </w:r>
      <w:r w:rsidR="00910CBF" w:rsidRPr="00EE5353">
        <w:rPr>
          <w:rFonts w:ascii="Times New Roman" w:hAnsi="Times New Roman" w:cs="Times New Roman"/>
          <w:color w:val="FF0000"/>
          <w:sz w:val="28"/>
          <w:szCs w:val="28"/>
        </w:rPr>
        <w:t xml:space="preserve"> – 20</w:t>
      </w:r>
      <w:r w:rsidRPr="00EE5353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="00910CBF" w:rsidRPr="00EE5353">
        <w:rPr>
          <w:rFonts w:ascii="Times New Roman" w:hAnsi="Times New Roman" w:cs="Times New Roman"/>
          <w:color w:val="FF0000"/>
          <w:sz w:val="28"/>
          <w:szCs w:val="28"/>
        </w:rPr>
        <w:t>г.</w:t>
      </w:r>
    </w:p>
    <w:p w:rsidR="00C44EEF" w:rsidRPr="004C2DE6" w:rsidRDefault="00C44EEF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b/>
          <w:bCs/>
          <w:color w:val="000000"/>
          <w:sz w:val="26"/>
          <w:szCs w:val="26"/>
        </w:rPr>
        <w:lastRenderedPageBreak/>
        <w:t>Задачи:</w:t>
      </w:r>
    </w:p>
    <w:p w:rsidR="00C44EEF" w:rsidRPr="004C2DE6" w:rsidRDefault="00C44EEF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color w:val="000000"/>
          <w:sz w:val="26"/>
          <w:szCs w:val="26"/>
        </w:rPr>
        <w:t>•углубить знания учащихся о богатстве, выразительности, образности русского языка;</w:t>
      </w:r>
    </w:p>
    <w:p w:rsidR="00C44EEF" w:rsidRPr="004C2DE6" w:rsidRDefault="00C44EEF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color w:val="000000"/>
          <w:sz w:val="26"/>
          <w:szCs w:val="26"/>
        </w:rPr>
        <w:t>•способствовать развитию интереса к родному языку;</w:t>
      </w:r>
    </w:p>
    <w:p w:rsidR="00C44EEF" w:rsidRPr="004C2DE6" w:rsidRDefault="00C44EEF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color w:val="000000"/>
          <w:sz w:val="26"/>
          <w:szCs w:val="26"/>
        </w:rPr>
        <w:t>•воспитывать чувство патриотизма, бережное отношение к слову.</w:t>
      </w:r>
    </w:p>
    <w:p w:rsidR="00C44EEF" w:rsidRPr="004C2DE6" w:rsidRDefault="00C44EEF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b/>
          <w:bCs/>
          <w:color w:val="000000"/>
          <w:sz w:val="26"/>
          <w:szCs w:val="26"/>
        </w:rPr>
        <w:t>Оборудование:</w:t>
      </w:r>
    </w:p>
    <w:p w:rsidR="004C2DE6" w:rsidRPr="004C2DE6" w:rsidRDefault="00C44EEF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color w:val="000000"/>
          <w:sz w:val="26"/>
          <w:szCs w:val="26"/>
        </w:rPr>
        <w:t xml:space="preserve">1) </w:t>
      </w:r>
      <w:r w:rsidR="004C2DE6" w:rsidRPr="004C2DE6">
        <w:rPr>
          <w:color w:val="000000"/>
          <w:sz w:val="26"/>
          <w:szCs w:val="26"/>
        </w:rPr>
        <w:t>презентация</w:t>
      </w:r>
    </w:p>
    <w:p w:rsidR="00C44EEF" w:rsidRPr="004C2DE6" w:rsidRDefault="004C2DE6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color w:val="000000"/>
          <w:sz w:val="26"/>
          <w:szCs w:val="26"/>
        </w:rPr>
        <w:t>2)</w:t>
      </w:r>
      <w:r w:rsidR="00C44EEF" w:rsidRPr="004C2DE6">
        <w:rPr>
          <w:color w:val="000000"/>
          <w:sz w:val="26"/>
          <w:szCs w:val="26"/>
        </w:rPr>
        <w:t>плакаты с высказываниями о русском языке;</w:t>
      </w:r>
    </w:p>
    <w:p w:rsidR="00C44EEF" w:rsidRPr="004C2DE6" w:rsidRDefault="004C2DE6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color w:val="000000"/>
          <w:sz w:val="26"/>
          <w:szCs w:val="26"/>
        </w:rPr>
        <w:t>3</w:t>
      </w:r>
      <w:r w:rsidR="00C44EEF" w:rsidRPr="004C2DE6">
        <w:rPr>
          <w:color w:val="000000"/>
          <w:sz w:val="26"/>
          <w:szCs w:val="26"/>
        </w:rPr>
        <w:t>) школьные газеты о русском языке;</w:t>
      </w:r>
    </w:p>
    <w:p w:rsidR="00C44EEF" w:rsidRPr="004C2DE6" w:rsidRDefault="004C2DE6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color w:val="000000"/>
          <w:sz w:val="26"/>
          <w:szCs w:val="26"/>
        </w:rPr>
        <w:t>4</w:t>
      </w:r>
      <w:r w:rsidR="00C44EEF" w:rsidRPr="004C2DE6">
        <w:rPr>
          <w:color w:val="000000"/>
          <w:sz w:val="26"/>
          <w:szCs w:val="26"/>
        </w:rPr>
        <w:t xml:space="preserve">) портреты А.С. Пушкина, </w:t>
      </w:r>
      <w:r w:rsidR="00A419CB" w:rsidRPr="004C2DE6">
        <w:rPr>
          <w:color w:val="000000"/>
          <w:sz w:val="26"/>
          <w:szCs w:val="26"/>
        </w:rPr>
        <w:t>А.И.Куприн</w:t>
      </w:r>
      <w:r w:rsidR="00BB1C43">
        <w:rPr>
          <w:color w:val="000000"/>
          <w:sz w:val="26"/>
          <w:szCs w:val="26"/>
        </w:rPr>
        <w:t>а</w:t>
      </w:r>
      <w:r w:rsidR="00A419CB" w:rsidRPr="004C2DE6">
        <w:rPr>
          <w:color w:val="000000"/>
          <w:sz w:val="26"/>
          <w:szCs w:val="26"/>
        </w:rPr>
        <w:t xml:space="preserve">, </w:t>
      </w:r>
      <w:r w:rsidR="00C44EEF" w:rsidRPr="004C2DE6">
        <w:rPr>
          <w:color w:val="000000"/>
          <w:sz w:val="26"/>
          <w:szCs w:val="26"/>
        </w:rPr>
        <w:t xml:space="preserve">И.С. Тургенева, </w:t>
      </w:r>
      <w:r w:rsidR="00BB1C43">
        <w:rPr>
          <w:color w:val="000000"/>
          <w:sz w:val="26"/>
          <w:szCs w:val="26"/>
        </w:rPr>
        <w:t>П.Мериме, К.Г.Паустовского, К.Д.Ушинского, А.Н.Толстого</w:t>
      </w:r>
      <w:r w:rsidRPr="004C2DE6">
        <w:rPr>
          <w:color w:val="000000"/>
          <w:sz w:val="26"/>
          <w:szCs w:val="26"/>
        </w:rPr>
        <w:t>, А.А.Ахматовой, Н.В.Гоголя</w:t>
      </w:r>
      <w:r w:rsidR="00C44EEF" w:rsidRPr="004C2DE6">
        <w:rPr>
          <w:color w:val="000000"/>
          <w:sz w:val="26"/>
          <w:szCs w:val="26"/>
        </w:rPr>
        <w:t>,</w:t>
      </w:r>
      <w:r w:rsidRPr="004C2DE6">
        <w:rPr>
          <w:color w:val="000000"/>
          <w:sz w:val="26"/>
          <w:szCs w:val="26"/>
        </w:rPr>
        <w:t xml:space="preserve"> А.П.Чехова.</w:t>
      </w:r>
    </w:p>
    <w:p w:rsidR="004C2DE6" w:rsidRPr="004C2DE6" w:rsidRDefault="004C2DE6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color w:val="000000"/>
          <w:sz w:val="26"/>
          <w:szCs w:val="26"/>
        </w:rPr>
        <w:t>5) декорация для инсценировки.</w:t>
      </w:r>
    </w:p>
    <w:p w:rsidR="00C44EEF" w:rsidRPr="004C2DE6" w:rsidRDefault="00C44EEF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b/>
          <w:bCs/>
          <w:color w:val="000000"/>
          <w:sz w:val="26"/>
          <w:szCs w:val="26"/>
        </w:rPr>
        <w:t>Подготовка:</w:t>
      </w:r>
    </w:p>
    <w:p w:rsidR="00C44EEF" w:rsidRPr="004C2DE6" w:rsidRDefault="00C44EEF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color w:val="000000"/>
          <w:sz w:val="26"/>
          <w:szCs w:val="26"/>
        </w:rPr>
        <w:t>1) изготовление плакатов с высказываниями о русском языке;</w:t>
      </w:r>
    </w:p>
    <w:p w:rsidR="00C44EEF" w:rsidRPr="004C2DE6" w:rsidRDefault="00C44EEF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color w:val="000000"/>
          <w:sz w:val="26"/>
          <w:szCs w:val="26"/>
        </w:rPr>
        <w:t>2) выпуск газет о русском языке;</w:t>
      </w:r>
    </w:p>
    <w:p w:rsidR="00C44EEF" w:rsidRPr="004C2DE6" w:rsidRDefault="00C44EEF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color w:val="000000"/>
          <w:sz w:val="26"/>
          <w:szCs w:val="26"/>
        </w:rPr>
        <w:t>3) знакомство учащихся со сборниками высказываний о русском языке;</w:t>
      </w:r>
    </w:p>
    <w:p w:rsidR="00C44EEF" w:rsidRPr="004C2DE6" w:rsidRDefault="00C44EEF" w:rsidP="00C44EE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C2DE6">
        <w:rPr>
          <w:color w:val="000000"/>
          <w:sz w:val="26"/>
          <w:szCs w:val="26"/>
        </w:rPr>
        <w:t>4) подбор песен с нарушением орфоэпических, лексических, грамматических норм.</w:t>
      </w:r>
    </w:p>
    <w:p w:rsidR="00C44EEF" w:rsidRDefault="00C44EEF" w:rsidP="00595E5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3C40" w:rsidRPr="00F23C40" w:rsidRDefault="00F23C40" w:rsidP="00595E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595E53" w:rsidRPr="004C2DE6" w:rsidRDefault="00595E53" w:rsidP="00595E53">
      <w:pPr>
        <w:jc w:val="center"/>
        <w:rPr>
          <w:rFonts w:ascii="Times New Roman" w:hAnsi="Times New Roman" w:cs="Times New Roman"/>
          <w:sz w:val="26"/>
          <w:szCs w:val="26"/>
        </w:rPr>
      </w:pPr>
      <w:r w:rsidRPr="004C2DE6">
        <w:rPr>
          <w:rFonts w:ascii="Times New Roman" w:hAnsi="Times New Roman" w:cs="Times New Roman"/>
          <w:sz w:val="26"/>
          <w:szCs w:val="26"/>
        </w:rPr>
        <w:t>Слайд 1</w:t>
      </w:r>
    </w:p>
    <w:p w:rsidR="00A16D63" w:rsidRPr="004C2DE6" w:rsidRDefault="004D09A4" w:rsidP="00192879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hAnsi="Times New Roman" w:cs="Times New Roman"/>
          <w:sz w:val="26"/>
          <w:szCs w:val="26"/>
          <w:u w:val="single"/>
        </w:rPr>
        <w:t>Вступительное слово учителя:</w:t>
      </w:r>
      <w:r w:rsidRPr="004C2DE6">
        <w:rPr>
          <w:rFonts w:ascii="Times New Roman" w:hAnsi="Times New Roman" w:cs="Times New Roman"/>
          <w:sz w:val="26"/>
          <w:szCs w:val="26"/>
        </w:rPr>
        <w:t xml:space="preserve"> Здравствуйте, уважаемые </w:t>
      </w:r>
      <w:r w:rsidR="00253352" w:rsidRPr="004C2DE6">
        <w:rPr>
          <w:rFonts w:ascii="Times New Roman" w:hAnsi="Times New Roman" w:cs="Times New Roman"/>
          <w:sz w:val="26"/>
          <w:szCs w:val="26"/>
        </w:rPr>
        <w:t>ребята</w:t>
      </w:r>
      <w:r w:rsidRPr="004C2DE6">
        <w:rPr>
          <w:rFonts w:ascii="Times New Roman" w:hAnsi="Times New Roman" w:cs="Times New Roman"/>
          <w:sz w:val="26"/>
          <w:szCs w:val="26"/>
        </w:rPr>
        <w:t xml:space="preserve"> и коллеги, сегодня, 6 июня, как известно, считается Днем русского языка. Этот праздник был учрежден указом президента РФ Д.А. Медведевым 6 июня 2011 года</w:t>
      </w:r>
      <w:r w:rsidR="0025304E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день </w:t>
      </w:r>
      <w:proofErr w:type="gramStart"/>
      <w:r w:rsidR="0025304E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рождения великого русского поэта Александра Сергеевича Пушкина</w:t>
      </w:r>
      <w:proofErr w:type="gramEnd"/>
      <w:r w:rsidR="0025304E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</w:p>
    <w:p w:rsidR="00A16D63" w:rsidRPr="004C2DE6" w:rsidRDefault="00A16D63" w:rsidP="00A16D63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Слайд 2</w:t>
      </w:r>
    </w:p>
    <w:p w:rsidR="004D09A4" w:rsidRPr="004C2DE6" w:rsidRDefault="0025304E" w:rsidP="00192879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основоположника современного русского литературного языка.</w:t>
      </w:r>
      <w:r w:rsidR="004A661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4D09A4" w:rsidRPr="004C2DE6">
        <w:rPr>
          <w:rFonts w:ascii="Times New Roman" w:hAnsi="Times New Roman" w:cs="Times New Roman"/>
          <w:sz w:val="26"/>
          <w:szCs w:val="26"/>
        </w:rPr>
        <w:t>.</w:t>
      </w:r>
      <w:r w:rsidR="004D09A4" w:rsidRPr="004C2DE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Парадоксально, но Россия приняла решение о проведении Дня русского языка далеко не первой. Ранее, в 2010 году, еще Генеральная ассамблея ЮНЕСКО и Организация объединенных наций рекомендовали проведение праздников русского языка в различных странах мира. В частности, раньше чем в РФ на постсоветском пространстве эту дату стали отмечать в Белоруссии и на Украине.</w:t>
      </w:r>
      <w:r w:rsidRPr="004C2DE6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bdr w:val="none" w:sz="0" w:space="0" w:color="auto" w:frame="1"/>
          <w:lang w:eastAsia="ru-RU"/>
        </w:rPr>
        <w:t xml:space="preserve"> </w:t>
      </w:r>
      <w:r w:rsidRPr="004C2DE6"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eastAsia="ru-RU"/>
        </w:rPr>
        <w:t xml:space="preserve">Мы можем только 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порадоваться этому знаменательному событию – настоящему </w:t>
      </w:r>
      <w:r w:rsidRPr="004C2DE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дню рождения Русского языка</w:t>
      </w:r>
      <w:r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Мы поздравляем всех тех, кому небезразлична судьба нашего родного русского языка. Наконец-то стали приниматься на государственном уровне действенные меры, предупреждающие вырождение русского языка, </w:t>
      </w:r>
      <w:r w:rsidRPr="004C2DE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одной из основ нашей нации, наиболее ценной и в то же время наиболее ранимой части нашей культуры</w:t>
      </w:r>
      <w:r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Борьба за чистоту русского языка давно должна была стать  общенациональной задачей не только отдельно взятой страны, но и всего русскоговорящего человечества.</w:t>
      </w:r>
    </w:p>
    <w:p w:rsidR="008F071E" w:rsidRPr="004C2DE6" w:rsidRDefault="008F071E" w:rsidP="008F071E">
      <w:pPr>
        <w:jc w:val="center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(Трансляция видеозаписи)</w:t>
      </w:r>
    </w:p>
    <w:p w:rsidR="007832D4" w:rsidRPr="004C2DE6" w:rsidRDefault="00AF52AD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lastRenderedPageBreak/>
        <w:t xml:space="preserve">Сообщение </w:t>
      </w:r>
      <w:r w:rsidR="00B55706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учащегося</w:t>
      </w:r>
      <w:r w:rsidRPr="004C2DE6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:</w:t>
      </w:r>
      <w:r w:rsidR="005C4E29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832D4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А. И. Куприн нашел такие слова для описания человеческого языка:</w:t>
      </w:r>
    </w:p>
    <w:p w:rsidR="007832D4" w:rsidRPr="004C2DE6" w:rsidRDefault="007832D4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“Вот скрипнула калитка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… В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прозвучали шаги под окнами…. Я слышу, как он открывает дверь. Сейчас он войдет, и между нами произойдет самая обыкновенная и самая непонятная вещь в мире: мы начнём разговаривать. Гость, издавая звуки разной высоты и силы, будет выражать свои мысли, а я буду слушать эти звуковые колебания воздуха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… И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его мысли станут моими…”</w:t>
      </w:r>
    </w:p>
    <w:p w:rsidR="00A16D63" w:rsidRPr="004C2DE6" w:rsidRDefault="005C4E29" w:rsidP="00192879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 всех языков именно русский является самым гибким и многогранным, самым богатым по количеству разнообразных связей, форм, оттенков и смыслов. К.Г.Паустовский писал: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> «Нам дан во владение самый богатый, меткий, могучий и поистине волшебный русский язык»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 не имеет себе равных, потому что дарит человеку, его носителю, многостороннее и глубокое понимание жизни, возможность выражения любого настроения, чувства и ощущения фразами, содержащими идиомы, афоризмы, сравнения, метафоры и т.п.</w:t>
      </w:r>
      <w:proofErr w:type="gramEnd"/>
    </w:p>
    <w:p w:rsidR="00A16D63" w:rsidRPr="004C2DE6" w:rsidRDefault="00A16D63" w:rsidP="00A16D63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Слайд 3</w:t>
      </w:r>
    </w:p>
    <w:p w:rsidR="00AF52AD" w:rsidRPr="004C2DE6" w:rsidRDefault="005C4E29" w:rsidP="00253352">
      <w:pP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Вот что писал о русском языке французский писатель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Проспер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Мериме, который одним из первых во Франции оценил достоинство русской литературы и овладел русским языком, чтобы читать в подлиннике произведения Пушкина и Гоголя: 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>«Одаренный чудесной сжатостью, соединенной с ясностью, русский язык довольствуется одним словом для передачи мысли, когда другому языку потребовались бы для этого целые фразы»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В русском невероятные чудеса словообразования! В каком еще языке можно найти такое количество производных корня?  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Например, корня "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вет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": "ответ", "привет", "завет", "совет", "беззаветный", "соответствие", "ответственность", "советовать", "советский", "приветливый" и т.д.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И этот наш «великий и могучий» вырождается в результате замусоривания иностранными словами, появления сокращений и вольных изменений, процветания слов-паразитов, бурного роста жаргонных слов и выражений, подрывается намеренно и ненамеренно невеждами и его противниками...</w:t>
      </w:r>
    </w:p>
    <w:p w:rsidR="0097096F" w:rsidRPr="004C2DE6" w:rsidRDefault="0097096F" w:rsidP="0097096F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Слайд 4</w:t>
      </w:r>
    </w:p>
    <w:p w:rsidR="00117B9F" w:rsidRPr="004C2DE6" w:rsidRDefault="005C4E29" w:rsidP="00192879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 ни странно, </w:t>
      </w:r>
      <w:r w:rsidRPr="004C2DE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в борьбе за русский язык главное оружие – сам русский язык</w:t>
      </w:r>
      <w:r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И.С. Тургенев призывал: 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>«Обращайтесь почтительно с этим могущественным орудием (русским языком), в руках умелых оно в состоянии совершать чудеса!»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И если каждый из нас будет говорить и писать на русском языке именно Русским языком, а не «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олбанским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» чириканьем, то, уверяем вас, этот пример не пропадет зря. Ваша правильная речь будет услышана, а грамотное письмо с удовольствием прочитано. И если хотя бы один человек последует вашему примеру, считайте, 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что </w:t>
      </w:r>
      <w:r w:rsidRPr="004C2DE6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на своем участке фронта вы битву за русский язык выиграли</w:t>
      </w:r>
      <w:r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Нельзя допустить, чтобы русские люди говорили «вас здесь не стояло» или «мое день рождения», произносили слова «договор», «звонит» с ударением на первый слог, употребляли не к месту слова «типа», «конкретно» и т.п.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толковых словарях современного русского языка десятки тысяч слов, поэтому при желании этим «паразитам» всегда можно найти достойную замену.</w:t>
      </w:r>
    </w:p>
    <w:p w:rsidR="00837017" w:rsidRPr="004C2DE6" w:rsidRDefault="00117B9F" w:rsidP="00192879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 теперь давайте вникнем в содержание известного высказывания  К.Г.Паустовского, </w:t>
      </w:r>
    </w:p>
    <w:p w:rsidR="00837017" w:rsidRPr="004C2DE6" w:rsidRDefault="00837017" w:rsidP="00837017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Слайд 5</w:t>
      </w:r>
    </w:p>
    <w:p w:rsidR="00117B9F" w:rsidRPr="004C2DE6" w:rsidRDefault="00117B9F" w:rsidP="00837017">
      <w:pPr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прекрасного русского писателя, истинного ценителя русского языка и его ревностного защитника: 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>«Человек, равнодушный к своему языку, - дикарь. Он вредоносен по самой своей сути, потому, что его безразличие к языку объясняется полнейшим безразличием к прошлому, настоящему и будущему своего народа»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Представьте себя в обществе таких «дикарей»,  разрушающих наследие, которое бережно хранили и донесли до них предшествующие поколения и благодаря которому они все-таки состоялись как люди. Приятно ли вам будет общаться с ними на их убогом, извращенном языке? А сумеют ли они правильно понять вас? Каков их культурный уровень? Ведь язык является поддержкой и опорой культуры! А какие мысли и чувства они передадут другим, в особенности последующему поколению? Они очень скоро полностью видоизменят русский язык, исчезнут 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веками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создаваемые традиции, наступит закат русской культуры, будет прервана связь поколений – и все это приведет к разобщенности людей, исчезновению целой нации, великого народа.</w:t>
      </w:r>
    </w:p>
    <w:p w:rsidR="00117B9F" w:rsidRPr="004C2DE6" w:rsidRDefault="00117B9F" w:rsidP="00192879">
      <w:pPr>
        <w:spacing w:after="0" w:line="315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 в таком мире жить нашим потомкам? Будут ли им доступны непре</w:t>
      </w:r>
      <w:r w:rsidR="00D8220D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ходящие ценности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? А какой смысл приобретут для них понятия «любовь» и «добро»? К.Д.Ушинский писал: 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>«В языке одухотворяется весь народ и вся его родина... Язык есть самая живая, самая обильная и прочная связь, соединяющая отжившие, живущие и будущие поколения народа в одно великое, историческое живое целое»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И если мы с вами сумеем в полной мере осознать проблему, то наши искренние призывы станут очень убедительными для окружающих, и те со временем пополнят ряды защитников и пропагандистов русского языка. Кто пошел по этому пути, тот уже никогда с него не свернет. И его девизом станут великие слова Анны Андреевны Ахматовой:</w:t>
      </w:r>
    </w:p>
    <w:p w:rsidR="00117B9F" w:rsidRPr="004C2DE6" w:rsidRDefault="00117B9F" w:rsidP="00192879">
      <w:pPr>
        <w:spacing w:after="0" w:line="31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>«... И мы сохраним тебя, русская речь,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br/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>    Великое русское слово.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br/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>    Свободным и чистым тебя пронесем,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br/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bdr w:val="none" w:sz="0" w:space="0" w:color="auto" w:frame="1"/>
          <w:lang w:eastAsia="ru-RU"/>
        </w:rPr>
        <w:t>    И внукам дадим, и от плена спасем...»</w:t>
      </w:r>
    </w:p>
    <w:p w:rsidR="001D3D38" w:rsidRPr="004C2DE6" w:rsidRDefault="001D3D38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Ведущий 1: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Русский язык! Сколько 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чудесного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таинственного прячется за этими словами! Язык, на котором мы говорим, очень богат, он один из самых сильных и 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самых богатых из живых языков. Русский язык изучают во многих странах мира, поскольку он очень красив и мелодичен.</w:t>
      </w:r>
    </w:p>
    <w:p w:rsidR="001D3D38" w:rsidRPr="004C2DE6" w:rsidRDefault="001D3D38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Ведущий 2: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Мир полон чудес. Разве не чудо, что мы можем разговаривать с людьми, находящимися в другом городе, да при этом еще и не видеть их? Или наблюдать с Земли за тем, что происходит в космическом корабле? Или смотреть спортивные игры, происходящие в другом полушарии? Да только ли это? Но среди различных чудес мы как-то не обращаем внимания на одно из самых удивительных – на наш русский язык.</w:t>
      </w:r>
    </w:p>
    <w:p w:rsidR="001D3D38" w:rsidRPr="004C2DE6" w:rsidRDefault="001D3D38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Ведущий 1: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Константин Георгиевич Паустовский писал: “Многие русские слова сами по себе излучают поэзию, подобно тому, как драгоценные камни излучают таинственный свет”.</w:t>
      </w:r>
      <w:r w:rsidR="00394EAB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Прекрасные мастера русского языка М. В. Ломоносов, А. С. Пушкин, И. С. Тургенев, М. Горький, К. Паустовский, А. И. Куприн и другие высоко ценили русский язык как язык великого, талантливого народа. Мы должны всегда помнить их 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высказывания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 свой родной русский язык, потому что они прекрасны. Давайте послушаем эти высказывания о русском языке.</w:t>
      </w:r>
    </w:p>
    <w:p w:rsidR="00394EAB" w:rsidRPr="004C2DE6" w:rsidRDefault="00394EAB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 чтец.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Достоинствами русского языка восхищался А. С. Пушкин. “…Как материал словесности,- писал он,- язык славяно-русский имеет неоспоримое превосходство перед всеми европейскими”. А еще он сказал, что русский язык “гибкий и мощный в своих оборотах и средствах, “переимчивый и общежительный в своих отношениях к чужим языкам”, звучный и выразительный”.</w:t>
      </w:r>
    </w:p>
    <w:p w:rsidR="00521494" w:rsidRPr="004C2DE6" w:rsidRDefault="00521494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Ведущий 2.</w:t>
      </w:r>
      <w:r w:rsidRPr="004C2D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письмах к молодым писателям И. С. Тургенев завещает бережно относиться к русскому языку:</w:t>
      </w:r>
    </w:p>
    <w:p w:rsidR="00521494" w:rsidRPr="004C2DE6" w:rsidRDefault="00521494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 чтец.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“Ещё один последний совет молодым литераторам и одна, последняя просьба.</w:t>
      </w:r>
    </w:p>
    <w:p w:rsidR="00521494" w:rsidRPr="004C2DE6" w:rsidRDefault="00521494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просьба моя состоит в следующем: берегите наш язык, наш прекрасный русский язык, этот клад, это достояние, переданное нам нашими предшественниками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… О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бращайтесь почтительно с этим могущественным орудием; в руках умелых оно в состоянии совершать чудеса!..”</w:t>
      </w:r>
    </w:p>
    <w:p w:rsidR="00776370" w:rsidRPr="004C2DE6" w:rsidRDefault="00776370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 чтец.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начале 30-х годов замечательный русский писатель Алексей Николаевич Толстой, восторгаясь богатством русского языка, утверждал: “ Русский язык должен стать мировым языком. Настанет время (и оно не за горами), - русский язык начнут изучать по всем меридианам земного шара”.</w:t>
      </w:r>
    </w:p>
    <w:p w:rsidR="00AD4D7F" w:rsidRPr="004C2DE6" w:rsidRDefault="00AD4D7F" w:rsidP="00AD4D7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Слайд 6</w:t>
      </w:r>
    </w:p>
    <w:p w:rsidR="00776370" w:rsidRPr="004C2DE6" w:rsidRDefault="00776370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наши дни сбылось предвидение писателя: русский язык стал одним из широко известных мировых языков.</w:t>
      </w:r>
    </w:p>
    <w:p w:rsidR="00776370" w:rsidRPr="004C2DE6" w:rsidRDefault="00776370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 чтец.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Русский язык изучают не только в нашей стране, но и на всех континентах земного шара. Сегодня на русском языке говорят более 250 тысяч человек, а для 160 миллионов он стал родным языком. 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Труды великих русских ученых – Менделеева, Сеченова, Мечникова, Павлова, произведения русских писателей – 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Пушкина, Гоголя, Тургенева, Достоевского и многих других – известны во всем мире, их широко используют в научных работах, читают, переводят.</w:t>
      </w:r>
      <w:proofErr w:type="gramEnd"/>
    </w:p>
    <w:p w:rsidR="00E10908" w:rsidRPr="004C2DE6" w:rsidRDefault="00E10908" w:rsidP="00E1090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(Видеозапись).</w:t>
      </w:r>
    </w:p>
    <w:p w:rsidR="001A7B3C" w:rsidRPr="004C2DE6" w:rsidRDefault="001A7B3C" w:rsidP="00192879">
      <w:pPr>
        <w:shd w:val="clear" w:color="auto" w:fill="FCFCFC"/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Ведущ</w:t>
      </w:r>
      <w:r w:rsidR="00776370" w:rsidRPr="004C2D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ий</w:t>
      </w:r>
      <w:r w:rsidR="00EB30D3" w:rsidRPr="004C2D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 xml:space="preserve"> 1</w:t>
      </w:r>
      <w:r w:rsidR="00776370" w:rsidRPr="004C2DE6">
        <w:rPr>
          <w:rFonts w:ascii="Times New Roman" w:eastAsia="Times New Roman" w:hAnsi="Times New Roman" w:cs="Times New Roman"/>
          <w:bCs/>
          <w:color w:val="000000"/>
          <w:sz w:val="26"/>
          <w:szCs w:val="26"/>
          <w:u w:val="single"/>
          <w:lang w:eastAsia="ru-RU"/>
        </w:rPr>
        <w:t>.</w:t>
      </w:r>
      <w:r w:rsidR="00776370" w:rsidRPr="004C2D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="00776370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Да, действительн</w:t>
      </w:r>
      <w:r w:rsidR="00EB30D3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русский язык не из легких. </w:t>
      </w:r>
    </w:p>
    <w:p w:rsidR="001A7B3C" w:rsidRPr="004C2DE6" w:rsidRDefault="008367C2" w:rsidP="008367C2">
      <w:pPr>
        <w:shd w:val="clear" w:color="auto" w:fill="FCFCFC"/>
        <w:spacing w:after="120" w:line="312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 w:rsidR="001A7B3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041F0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тен</w:t>
      </w:r>
      <w:r w:rsidR="001A7B3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д, на котором размещены буквы славянского алфавита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="001A7B3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3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>.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Давайте, вспомним историю родного русского языка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вспомним великих просветителей Кирилла и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Мефодия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4: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 Кирилла и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Мефодия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 славян не было единой письменности для передачи сложных по мысли текстов. Кирилл и Мефодий на основе греческого письма составили первый славянский алфавит.</w:t>
      </w:r>
    </w:p>
    <w:p w:rsidR="00AE1FE2" w:rsidRPr="004C2DE6" w:rsidRDefault="00AE1FE2" w:rsidP="00AE1FE2">
      <w:pPr>
        <w:shd w:val="clear" w:color="auto" w:fill="FCFCFC"/>
        <w:spacing w:after="0" w:line="312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Слайд 7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3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>.</w:t>
      </w:r>
      <w:r w:rsidR="00192879"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Создатели славянской письменности не ограничились лишь алфавитом. Они переписывали и переводили евангельские проповеди, притчи, апостольские послания и богослужебные тексты, просвещали славян в Моравии.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4:</w:t>
      </w:r>
      <w:r w:rsidR="00192879"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Жизнь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солунских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братьев была служением славянской культуре.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Братья Константин (после принятия монашества - Кирилл) и Мефодий родились в византийском городе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Солуни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семье военачальника. Их детство прошло в двуязычной среде - греческой и славянской. Только латинский язык не был известен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солунцам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3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>.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доме отца великих братьев среди немногочисленных книг была «Энеида» Вергилия на латинском языке. Эту книгу о странствиях троянца Энея решил прочитать Кирилл, младший из братьев. Он раскрывал увесистый том, но старинные стихи, написанные на чужом языке, оставались непонятными.</w:t>
      </w:r>
    </w:p>
    <w:p w:rsidR="001A7B3C" w:rsidRPr="004C2DE6" w:rsidRDefault="00192879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4: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="001A7B3C"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="001A7B3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После долгих поисков </w:t>
      </w:r>
      <w:r w:rsidR="00041F0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Кириллу,</w:t>
      </w:r>
      <w:r w:rsidR="001A7B3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наконец</w:t>
      </w:r>
      <w:r w:rsidR="00041F0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1A7B3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посчастливилось встретить приезжего человека, который знал латинский язык.</w:t>
      </w:r>
    </w:p>
    <w:p w:rsidR="001A7B3C" w:rsidRPr="004C2DE6" w:rsidRDefault="001A7B3C" w:rsidP="00192879">
      <w:pPr>
        <w:shd w:val="clear" w:color="auto" w:fill="FCFCFC"/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A7B3C" w:rsidRPr="004C2DE6" w:rsidRDefault="001A7B3C" w:rsidP="00D16A9C">
      <w:pPr>
        <w:shd w:val="clear" w:color="auto" w:fill="FCFCFC"/>
        <w:spacing w:after="120" w:line="312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сцену выходит Кирилл и Приезжий человек.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Кирилл.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 слышал, что вы хорошо знаете латинскую грамоту. Мне так хочется прочитать книгу на латыни!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Приезжий.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Зачем тебе это нужно, мальчик? Да, я понимаю латинскую грамоту и мог бы тебе объяснить каждую фразу. Но зачем? Взгляни на меня. Ты думаешь, много пользы мне от того, что я читал премудрые книги? Я потому и переехал сюда, в незнакомый город, чтобы никто не лез ко мне с учёными разговорами. Люди должны пахать землю, сеять хлеб, делать полезные вещи. И я поклялся никого больше не учить ни грамматике, ни другим наукам.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Кирилл.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всё же я хочу понять то, что написано в мудрых книгах.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Приезжий.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Попробуй, только я тебе в это не помощник.</w:t>
      </w:r>
    </w:p>
    <w:p w:rsidR="001A7B3C" w:rsidRPr="004C2DE6" w:rsidRDefault="001A7B3C" w:rsidP="00192879">
      <w:pPr>
        <w:shd w:val="clear" w:color="auto" w:fill="FCFCFC"/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Кирилл и Приезжий человек уходят со сцены, затем вновь возвращаются.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4: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Через год приезжий снова повстречал на улице Кирилла.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Приезжий.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Послушай, мальчик! Ты по-прежнему хочешь, чтобы я научил тебя премудрости латыни? Или уже позабыл о своём желании?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Кирилл.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 о нём не забыл, но теперь я сам изучаю латинский язык.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Приезжий.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 можно самому научиться незнакомому языку?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lastRenderedPageBreak/>
        <w:t>Кирилл.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Я взял книгу Григория Богослова на 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греческом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на латыни и, сопоставляя фраза за фразой, уяснил уже многое. Теперь не только «Энеида», но и многие другие латинские книги мне понятны.</w:t>
      </w:r>
    </w:p>
    <w:p w:rsidR="001A7B3C" w:rsidRPr="004C2DE6" w:rsidRDefault="001A7B3C" w:rsidP="00192879">
      <w:pPr>
        <w:shd w:val="clear" w:color="auto" w:fill="FCFCFC"/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Кирилл и Приезжий человек уходят за кулисы, затем выходят уже взрослые Кирилл и Мефодий, садятся за стол, что-то пишут во время рассказа ведущих.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3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>.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Вскоре Кирилл выучил греческий и арабский языки и прославился своей учёностью.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После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Солуни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Кирилл продолжал учиться в Константинополе.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Окончив курс наук, Кирилл стал патриаршим библиотекарем, потом преподавал в университете философию: знания, усвоенные в юности, не остались лежать мёртвым грузом.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4:</w:t>
      </w:r>
      <w:r w:rsidR="00D16A9C"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 xml:space="preserve"> 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поручению византийского императора Михаила 3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Контантин-Кирилл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начал составлять славянскую азбуку. Но создание письменности - непосильная задача для одного человека. Поэтому Кирилл направился в монастырь к старшему брату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Мефодию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Брат был его единомышленником. Подобно отцу, Мефодий посвятил лучшие свои годы военной службе. Он был честным и прямодушным человеком, нетерпимым к несправедливости. Отказавшись усмирять восточных славян, Мефодий ушёл с военной службы и удалился в монастырь. Независимость была ему дороже богатства и славы.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Мефодия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увлекла идея создать письменность для славян, предложенная ему младшим братом.</w:t>
      </w:r>
    </w:p>
    <w:p w:rsidR="00DB6E73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3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>.</w:t>
      </w:r>
      <w:r w:rsidR="00D16A9C"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Когда азбука была готова, братья начали переводить на славянский язык церковные книги. Они работали с утра, едва рассветало, и кончали поздно, когда уже рябило в глазах от усталости. </w:t>
      </w:r>
    </w:p>
    <w:p w:rsidR="00DB6E73" w:rsidRPr="004C2DE6" w:rsidRDefault="00DB6E73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B6E73" w:rsidRPr="004C2DE6" w:rsidRDefault="00DB6E73" w:rsidP="00DB6E73">
      <w:pPr>
        <w:shd w:val="clear" w:color="auto" w:fill="FCFCFC"/>
        <w:spacing w:after="0" w:line="312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Слайд 8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Как только первые книги были переведены с греческого языка на 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славянский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братья с просветительской миссией направились в Моравию. Деятельность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солунских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братьев быстро вышла за пределы, указанные им императором. Они усердно просвещали славян, обучали людей грамоте и основали новые церкви.</w:t>
      </w:r>
    </w:p>
    <w:p w:rsidR="001A7B3C" w:rsidRPr="004C2DE6" w:rsidRDefault="001A7B3C" w:rsidP="00192879">
      <w:pPr>
        <w:shd w:val="clear" w:color="auto" w:fill="FCFCFC"/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Кирилл и Мефодий уходят за кулисы.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4:</w:t>
      </w:r>
      <w:r w:rsidR="00D16A9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течение трёх лет Кирилл и Мефодий трудились в Моравии. Они воспитали немало учеников, которые внесли огромный вклад в развитие славянской культуры.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3</w:t>
      </w:r>
      <w:r w:rsidRPr="004C2DE6">
        <w:rPr>
          <w:rFonts w:ascii="Times New Roman" w:eastAsia="Times New Roman" w:hAnsi="Times New Roman" w:cs="Times New Roman"/>
          <w:b/>
          <w:i/>
          <w:iCs/>
          <w:color w:val="000000"/>
          <w:sz w:val="26"/>
          <w:szCs w:val="26"/>
          <w:lang w:eastAsia="ru-RU"/>
        </w:rPr>
        <w:t>.</w:t>
      </w:r>
      <w:r w:rsidR="00D16A9C"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После смерти великих братьев их ученики претерпели гонения. Папа Римский запретил изучать славянский язык. Славянам вменялась чуждая латынь. Дело Кирилла и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Мефодия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 западных славян, несмотря на упорную и длительную борьбу, которую они вели с влиянием Рима, потерпело поражение. Но зато идеи просветителей прочно утвердились в Болгарии, а оттуда славянская грамота пришла в Сербию и на Русь.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4: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Ученики Кирилла и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Мефодия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открывали свои школы, и к концу 9 века уже тысячи людей читали и писали на славянском языке.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3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>.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Славянский алфавит просуществовал на Руси неизменным более семи столетий. Его создатели постарались, чтобы каждая буква первой русской азбуки была простой и чёткой, лёгкой для письма. Они помнили о том, что буквы должны быть красивыми, чтобы человек, впервые их увидевший, сразу захотел овладеть письмом. Алфавит Кирилла и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Мефодия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поражает нас простотой и удобством.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lastRenderedPageBreak/>
        <w:t>Ведущий 4:</w:t>
      </w:r>
      <w:r w:rsidR="00D16A9C"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 xml:space="preserve"> 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Лишь в петровское время в наш алфавит понадобилось внести изменения.</w:t>
      </w:r>
    </w:p>
    <w:p w:rsidR="001A7B3C" w:rsidRPr="004C2DE6" w:rsidRDefault="007C0027" w:rsidP="007C0027">
      <w:pPr>
        <w:shd w:val="clear" w:color="auto" w:fill="FCFCFC"/>
        <w:spacing w:after="120" w:line="312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Слайд 9</w:t>
      </w:r>
    </w:p>
    <w:p w:rsidR="001A7B3C" w:rsidRPr="004C2DE6" w:rsidRDefault="001A7B3C" w:rsidP="00D16A9C">
      <w:pPr>
        <w:shd w:val="clear" w:color="auto" w:fill="FCFCFC"/>
        <w:spacing w:after="120" w:line="312" w:lineRule="atLeast"/>
        <w:jc w:val="center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На сцену выходит военный в мундире и в треуголке.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Военный.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Господа! Царским указом велено упростить наше письмо. Отныне отменяются буквы «юс малый», «юс большой», «кси», «зело», «омега». Они стали обузой в русском языке и поэтому из него исключаются.</w:t>
      </w:r>
    </w:p>
    <w:p w:rsidR="001A7B3C" w:rsidRPr="004C2DE6" w:rsidRDefault="001A7B3C" w:rsidP="00192879">
      <w:pPr>
        <w:shd w:val="clear" w:color="auto" w:fill="FCFCFC"/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Военный подходит к стенду, убирает с него названные буквы.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="0066518C"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1:</w:t>
      </w: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.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 второй половине 18 столетия русский алфавит пополнился новыми буквами, которых не было прежде в славянской азбуке.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Военный.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 буквы «э», «я», «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и-краткое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», «е».</w:t>
      </w:r>
    </w:p>
    <w:p w:rsidR="001A7B3C" w:rsidRPr="004C2DE6" w:rsidRDefault="00C41B8C" w:rsidP="00C41B8C">
      <w:pPr>
        <w:shd w:val="clear" w:color="auto" w:fill="FCFCFC"/>
        <w:spacing w:after="120" w:line="312" w:lineRule="atLeast"/>
        <w:jc w:val="center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(</w:t>
      </w:r>
      <w:r w:rsidR="001A7B3C" w:rsidRPr="004C2DE6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Военный прикрепляет на стенд карточки с названными буквами и уходит</w:t>
      </w:r>
      <w:r w:rsidRPr="004C2DE6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)</w:t>
      </w:r>
      <w:r w:rsidR="001A7B3C" w:rsidRPr="004C2DE6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.</w:t>
      </w:r>
    </w:p>
    <w:p w:rsidR="001A7B3C" w:rsidRPr="004C2DE6" w:rsidRDefault="0066518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2:</w:t>
      </w:r>
      <w:r w:rsidR="001A7B3C"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="001A7B3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начале 20 века снова понадобилось упростить русский алфавит и правописание. Такую реформу провели в 1918 году.</w:t>
      </w:r>
    </w:p>
    <w:p w:rsidR="001A7B3C" w:rsidRPr="004C2DE6" w:rsidRDefault="00C41B8C" w:rsidP="00C41B8C">
      <w:pPr>
        <w:shd w:val="clear" w:color="auto" w:fill="FCFCFC"/>
        <w:spacing w:after="120" w:line="312" w:lineRule="atLeast"/>
        <w:jc w:val="center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(</w:t>
      </w:r>
      <w:r w:rsidR="001A7B3C" w:rsidRPr="004C2DE6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На сцену выходит Красноармеец в будёновке</w:t>
      </w:r>
      <w:r w:rsidRPr="004C2DE6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)</w:t>
      </w:r>
      <w:r w:rsidR="001A7B3C" w:rsidRPr="004C2DE6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.</w:t>
      </w:r>
    </w:p>
    <w:p w:rsidR="00A826D9" w:rsidRPr="004C2DE6" w:rsidRDefault="00A826D9" w:rsidP="00C41B8C">
      <w:pPr>
        <w:shd w:val="clear" w:color="auto" w:fill="FCFCFC"/>
        <w:spacing w:after="120" w:line="312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Слайд 10</w:t>
      </w:r>
    </w:p>
    <w:p w:rsidR="001A7B3C" w:rsidRPr="004C2DE6" w:rsidRDefault="001A7B3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Красноармеец</w:t>
      </w:r>
      <w:r w:rsidR="0066518C"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: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Товарищи! Указом Наркома просвещения упраздняются буквы «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и-десятеричное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», «ять», «фита», «ижица», «ер» на конце слов.</w:t>
      </w:r>
    </w:p>
    <w:p w:rsidR="001A7B3C" w:rsidRPr="004C2DE6" w:rsidRDefault="001A7B3C" w:rsidP="00192879">
      <w:pPr>
        <w:shd w:val="clear" w:color="auto" w:fill="FCFCFC"/>
        <w:spacing w:after="12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Красноармеец подходит к стенду, снимает устаревшие буквы алфавита.</w:t>
      </w:r>
    </w:p>
    <w:p w:rsidR="008F071E" w:rsidRPr="004C2DE6" w:rsidRDefault="001A7B3C" w:rsidP="00C41B8C">
      <w:pPr>
        <w:shd w:val="clear" w:color="auto" w:fill="FFFFFF"/>
        <w:spacing w:before="150" w:after="225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="0066518C"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1:</w:t>
      </w:r>
      <w:r w:rsidR="00C41B8C"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 xml:space="preserve"> </w:t>
      </w:r>
      <w:r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Наша азбука, составленная Кириллом и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Мефодием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является самой простой и удобной. Она содержит оптимальное количество букв - 33. Европейские народы, которые не составили для себя алфавита, а взяли 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латинский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до сих пор страдают от неудобства. Так, в английском алфавите, состоящем из 26 букв, при записи иностранных слов из славянских языков звук «ч» изображается двумя буквами</w:t>
      </w:r>
      <w:r w:rsidR="008F071E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1A7B3C" w:rsidRPr="004C2DE6" w:rsidRDefault="0066518C" w:rsidP="00C41B8C">
      <w:pPr>
        <w:shd w:val="clear" w:color="auto" w:fill="FFFFFF"/>
        <w:spacing w:before="150" w:after="225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2:</w:t>
      </w:r>
      <w:r w:rsidR="00C41B8C"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 xml:space="preserve"> </w:t>
      </w:r>
      <w:r w:rsidR="001A7B3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Наша азбука удивительна! И сейчас, в 21 веке, она поражает нас удобством и простотой.</w:t>
      </w:r>
    </w:p>
    <w:p w:rsidR="001A7B3C" w:rsidRPr="004C2DE6" w:rsidRDefault="0066518C" w:rsidP="00192879">
      <w:pPr>
        <w:shd w:val="clear" w:color="auto" w:fill="FCFCFC"/>
        <w:spacing w:after="0" w:line="312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1:</w:t>
      </w:r>
      <w:r w:rsidR="001A7B3C"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</w:t>
      </w:r>
      <w:r w:rsidR="001A7B3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каждый человек, изучающий русский язык, должен знать и бережно хранить в своей памяти имена Кирилла и </w:t>
      </w:r>
      <w:proofErr w:type="spellStart"/>
      <w:r w:rsidR="001A7B3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Мефодия</w:t>
      </w:r>
      <w:proofErr w:type="spellEnd"/>
      <w:r w:rsidR="001A7B3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первых славянских просветителей.</w:t>
      </w:r>
    </w:p>
    <w:p w:rsidR="00604517" w:rsidRPr="004C2DE6" w:rsidRDefault="00604517" w:rsidP="00192879">
      <w:pPr>
        <w:shd w:val="clear" w:color="auto" w:fill="FFFFFF"/>
        <w:spacing w:before="150" w:after="225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2:</w:t>
      </w:r>
      <w:r w:rsidR="00D2464E"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u w:val="single"/>
          <w:lang w:eastAsia="ru-RU"/>
        </w:rPr>
        <w:t xml:space="preserve"> </w:t>
      </w:r>
      <w:r w:rsidR="00D2464E"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азбукой пришло многое: ощущение стиха, ритмизированной речи. Началось </w:t>
      </w:r>
      <w:proofErr w:type="spellStart"/>
      <w:r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>летоисчесление</w:t>
      </w:r>
      <w:proofErr w:type="spellEnd"/>
      <w:r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04517" w:rsidRPr="004C2DE6" w:rsidRDefault="00604517" w:rsidP="00192879">
      <w:pPr>
        <w:shd w:val="clear" w:color="auto" w:fill="FFFFFF"/>
        <w:spacing w:before="150" w:after="225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>Буква –</w:t>
      </w:r>
      <w:r w:rsidR="00D2464E"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буковой ветви? Название дерева попало еще в славянский язык. Из бука – дерева вырезали дощечку и наносили не нее письменные знаки. Интересная судьба у некоторых букв славянской азбуки.</w:t>
      </w:r>
    </w:p>
    <w:p w:rsidR="00E10908" w:rsidRPr="004C2DE6" w:rsidRDefault="00604517" w:rsidP="00192879">
      <w:pPr>
        <w:shd w:val="clear" w:color="auto" w:fill="FFFFFF"/>
        <w:spacing w:before="150" w:after="225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t>Ведущий 1:</w:t>
      </w:r>
      <w:r w:rsidR="00D2464E"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Самая удивительная буква славянской азбуки. Сейчас вы удивитесь. Возьмите стихи Пушкина. Там почти не встречается буква «Ф». Что же Пушкин не любил эту букву? Но ею не пользовались и Крылов, Лермонтов. Дело в том, что она встречается только в заимствованных словах, а русские поэты писали не подлинно народном русск</w:t>
      </w:r>
      <w:r w:rsidR="00E10908"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>ом язы</w:t>
      </w:r>
      <w:r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ке. А в нашем алфавите не было </w:t>
      </w:r>
      <w:r w:rsidR="00E10908"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целых две буквы Ф-ферт, </w:t>
      </w:r>
      <w:proofErr w:type="gramStart"/>
      <w:r w:rsidR="00E10908"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>О-фита</w:t>
      </w:r>
      <w:proofErr w:type="gramEnd"/>
      <w:r w:rsidR="00E10908" w:rsidRPr="004C2DE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A0254" w:rsidRPr="004C2DE6" w:rsidRDefault="002A391F" w:rsidP="00192879">
      <w:pPr>
        <w:shd w:val="clear" w:color="auto" w:fill="FFFFFF"/>
        <w:spacing w:before="150" w:after="225" w:line="240" w:lineRule="atLeast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/>
        </w:rPr>
        <w:lastRenderedPageBreak/>
        <w:t>Ведущий 2:</w:t>
      </w:r>
      <w:r w:rsidR="00D2464E" w:rsidRPr="004C2DE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Сегодня русский язык входит в десятку самых распространенных языков мира.</w:t>
      </w:r>
    </w:p>
    <w:p w:rsidR="002A0254" w:rsidRPr="004C2DE6" w:rsidRDefault="002A0254" w:rsidP="002A0254">
      <w:pPr>
        <w:shd w:val="clear" w:color="auto" w:fill="FFFFFF"/>
        <w:spacing w:before="150" w:after="225" w:line="240" w:lineRule="atLeast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Слайд 11</w:t>
      </w:r>
    </w:p>
    <w:p w:rsidR="002A391F" w:rsidRPr="004C2DE6" w:rsidRDefault="002A391F" w:rsidP="00192879">
      <w:pPr>
        <w:shd w:val="clear" w:color="auto" w:fill="FFFFFF"/>
        <w:spacing w:before="150" w:after="225" w:line="240" w:lineRule="atLeast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Корень лингвистических проблем россиян – в отсутствии интереса к чтению. Все эксперты сходятся в том, что правильное произношение, написание и употребление слов должно также стать модным, как и заимствованные слова, какие бы из</w:t>
      </w:r>
      <w:r w:rsidR="000B7534" w:rsidRPr="004C2DE6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менения ни происходили с годами.</w:t>
      </w:r>
    </w:p>
    <w:p w:rsidR="00296D46" w:rsidRPr="004C2DE6" w:rsidRDefault="000F7473" w:rsidP="00192879">
      <w:pPr>
        <w:pStyle w:val="a8"/>
        <w:spacing w:before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iCs/>
          <w:color w:val="000000"/>
          <w:sz w:val="26"/>
          <w:szCs w:val="26"/>
          <w:u w:val="single"/>
        </w:rPr>
        <w:t>Ведущий 1:</w:t>
      </w:r>
      <w:r w:rsidRPr="004C2DE6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r w:rsidRPr="004C2DE6">
        <w:rPr>
          <w:rFonts w:ascii="Times New Roman" w:hAnsi="Times New Roman"/>
          <w:color w:val="000000"/>
          <w:sz w:val="26"/>
          <w:szCs w:val="26"/>
          <w:shd w:val="clear" w:color="auto" w:fill="ECFFE1"/>
        </w:rPr>
        <w:t>У А. П. Чехова есть прекрасный рассказ «Восклицательный знак»</w:t>
      </w:r>
      <w:r w:rsidR="008378F1" w:rsidRPr="004C2DE6">
        <w:rPr>
          <w:rFonts w:ascii="Times New Roman" w:hAnsi="Times New Roman"/>
          <w:iCs/>
          <w:color w:val="000000"/>
          <w:sz w:val="26"/>
          <w:szCs w:val="26"/>
        </w:rPr>
        <w:t>,</w:t>
      </w:r>
      <w:r w:rsidR="008378F1" w:rsidRPr="004C2DE6">
        <w:rPr>
          <w:rFonts w:ascii="Times New Roman" w:hAnsi="Times New Roman"/>
          <w:color w:val="000000"/>
          <w:sz w:val="26"/>
          <w:szCs w:val="26"/>
          <w:shd w:val="clear" w:color="auto" w:fill="ECFFE1"/>
        </w:rPr>
        <w:t xml:space="preserve"> героем которого является мелкий чиновник Ефим Фомич Перекладин.</w:t>
      </w:r>
      <w:r w:rsidR="00AA4E1E" w:rsidRPr="004C2DE6">
        <w:rPr>
          <w:rFonts w:ascii="Times New Roman" w:hAnsi="Times New Roman"/>
          <w:color w:val="000000"/>
          <w:sz w:val="26"/>
          <w:szCs w:val="26"/>
          <w:shd w:val="clear" w:color="auto" w:fill="ECFFE1"/>
        </w:rPr>
        <w:t xml:space="preserve"> </w:t>
      </w:r>
      <w:r w:rsidR="00296D46" w:rsidRPr="004C2DE6">
        <w:rPr>
          <w:rFonts w:ascii="Times New Roman" w:hAnsi="Times New Roman"/>
          <w:bCs/>
          <w:sz w:val="26"/>
          <w:szCs w:val="26"/>
        </w:rPr>
        <w:t>В рассказе дается не только оригинальное чеховское развитие темы «маленького человека», пародийное изображение драмы чиновника, но и  тема русского языка и наличие проблемы грамотности.</w:t>
      </w:r>
    </w:p>
    <w:p w:rsidR="009D182A" w:rsidRPr="004C2DE6" w:rsidRDefault="009D182A" w:rsidP="00D2464E">
      <w:pPr>
        <w:pStyle w:val="a8"/>
        <w:spacing w:before="240"/>
        <w:jc w:val="center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Cs/>
          <w:sz w:val="26"/>
          <w:szCs w:val="26"/>
        </w:rPr>
        <w:t>Слайд 12</w:t>
      </w:r>
    </w:p>
    <w:p w:rsidR="000B7534" w:rsidRPr="004C2DE6" w:rsidRDefault="000B7534" w:rsidP="00D2464E">
      <w:pPr>
        <w:pStyle w:val="a8"/>
        <w:spacing w:before="240"/>
        <w:jc w:val="center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Cs/>
          <w:sz w:val="26"/>
          <w:szCs w:val="26"/>
        </w:rPr>
        <w:t>Инсценировка рассказа «Восклицательный знак»</w:t>
      </w:r>
      <w:r w:rsidR="00023DE3" w:rsidRPr="004C2DE6">
        <w:rPr>
          <w:rFonts w:ascii="Times New Roman" w:hAnsi="Times New Roman"/>
          <w:bCs/>
          <w:sz w:val="26"/>
          <w:szCs w:val="26"/>
        </w:rPr>
        <w:t xml:space="preserve"> (Святочный рассказ)</w:t>
      </w:r>
      <w:r w:rsidRPr="004C2DE6">
        <w:rPr>
          <w:rFonts w:ascii="Times New Roman" w:hAnsi="Times New Roman"/>
          <w:bCs/>
          <w:sz w:val="26"/>
          <w:szCs w:val="26"/>
        </w:rPr>
        <w:t>.</w:t>
      </w:r>
    </w:p>
    <w:p w:rsidR="00C51033" w:rsidRPr="004C2DE6" w:rsidRDefault="00C51033" w:rsidP="00D2464E">
      <w:pPr>
        <w:pStyle w:val="a8"/>
        <w:spacing w:before="240"/>
        <w:jc w:val="center"/>
        <w:rPr>
          <w:rFonts w:ascii="Times New Roman" w:hAnsi="Times New Roman"/>
          <w:b/>
          <w:bCs/>
          <w:i/>
          <w:sz w:val="26"/>
          <w:szCs w:val="26"/>
        </w:rPr>
      </w:pPr>
      <w:r w:rsidRPr="004C2DE6">
        <w:rPr>
          <w:rFonts w:ascii="Times New Roman" w:hAnsi="Times New Roman"/>
          <w:b/>
          <w:bCs/>
          <w:i/>
          <w:sz w:val="26"/>
          <w:szCs w:val="26"/>
        </w:rPr>
        <w:t>Действие первое.</w:t>
      </w:r>
    </w:p>
    <w:p w:rsidR="00023DE3" w:rsidRPr="004C2DE6" w:rsidRDefault="00023DE3" w:rsidP="00192879">
      <w:pPr>
        <w:pStyle w:val="a8"/>
        <w:jc w:val="both"/>
        <w:rPr>
          <w:rFonts w:ascii="Times New Roman" w:hAnsi="Times New Roman"/>
          <w:b/>
          <w:bCs/>
          <w:i/>
          <w:sz w:val="26"/>
          <w:szCs w:val="26"/>
        </w:rPr>
      </w:pPr>
    </w:p>
    <w:p w:rsidR="00023DE3" w:rsidRPr="004C2DE6" w:rsidRDefault="00023DE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Автор:</w:t>
      </w:r>
      <w:r w:rsidRPr="004C2DE6">
        <w:rPr>
          <w:rFonts w:ascii="Times New Roman" w:hAnsi="Times New Roman"/>
          <w:bCs/>
          <w:sz w:val="26"/>
          <w:szCs w:val="26"/>
        </w:rPr>
        <w:t xml:space="preserve"> В ночь под Рождество Ефим Фомич Перекладин, коллежский секретарь, лег спать обиженный и даже оскорбленный.</w:t>
      </w:r>
    </w:p>
    <w:p w:rsidR="00023DE3" w:rsidRPr="004C2DE6" w:rsidRDefault="00023DE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Жена:</w:t>
      </w:r>
      <w:r w:rsidRPr="004C2DE6">
        <w:rPr>
          <w:rFonts w:ascii="Times New Roman" w:hAnsi="Times New Roman"/>
          <w:bCs/>
          <w:sz w:val="26"/>
          <w:szCs w:val="26"/>
        </w:rPr>
        <w:t xml:space="preserve"> Отчего ты такой хмурый?</w:t>
      </w:r>
    </w:p>
    <w:p w:rsidR="00023DE3" w:rsidRPr="004C2DE6" w:rsidRDefault="00023DE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Отвяжись ты, нечистая сила! – 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рявкнул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 xml:space="preserve"> он со злобой на жену.</w:t>
      </w:r>
    </w:p>
    <w:p w:rsidR="00ED7388" w:rsidRPr="004C2DE6" w:rsidRDefault="00023DE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Автор:</w:t>
      </w:r>
      <w:r w:rsidRPr="004C2DE6">
        <w:rPr>
          <w:rFonts w:ascii="Times New Roman" w:hAnsi="Times New Roman"/>
          <w:bCs/>
          <w:sz w:val="26"/>
          <w:szCs w:val="26"/>
        </w:rPr>
        <w:t xml:space="preserve"> Дело в том, что он только что вернулся из гостей, где сказано было много неприятных и обидных для него вещей. </w:t>
      </w:r>
    </w:p>
    <w:p w:rsidR="00ED7388" w:rsidRPr="004C2DE6" w:rsidRDefault="00ED7388" w:rsidP="00ED7388">
      <w:pPr>
        <w:pStyle w:val="a8"/>
        <w:spacing w:after="240"/>
        <w:jc w:val="center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Cs/>
          <w:sz w:val="26"/>
          <w:szCs w:val="26"/>
        </w:rPr>
        <w:t>Слайд 13</w:t>
      </w:r>
    </w:p>
    <w:p w:rsidR="00023DE3" w:rsidRPr="004C2DE6" w:rsidRDefault="00023DE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Cs/>
          <w:sz w:val="26"/>
          <w:szCs w:val="26"/>
        </w:rPr>
        <w:t>Сначала заговорили о пользе образования вообще, потом же незаметно перешли к образовательному цензу служащей братии, причем было высказано много сожалений, упреков и даже насмешек по поводу низкого уровня. И тут, как это водится во всех российских компаниях, с общих материй перешли к личностям.</w:t>
      </w:r>
    </w:p>
    <w:p w:rsidR="00C51033" w:rsidRPr="004C2DE6" w:rsidRDefault="00C51033" w:rsidP="00D2464E">
      <w:pPr>
        <w:pStyle w:val="a8"/>
        <w:spacing w:after="240"/>
        <w:jc w:val="center"/>
        <w:rPr>
          <w:rFonts w:ascii="Times New Roman" w:hAnsi="Times New Roman"/>
          <w:b/>
          <w:bCs/>
          <w:i/>
          <w:sz w:val="26"/>
          <w:szCs w:val="26"/>
        </w:rPr>
      </w:pPr>
      <w:r w:rsidRPr="004C2DE6">
        <w:rPr>
          <w:rFonts w:ascii="Times New Roman" w:hAnsi="Times New Roman"/>
          <w:b/>
          <w:bCs/>
          <w:i/>
          <w:sz w:val="26"/>
          <w:szCs w:val="26"/>
        </w:rPr>
        <w:t>Действие второе.</w:t>
      </w:r>
    </w:p>
    <w:p w:rsidR="00C51033" w:rsidRPr="004C2DE6" w:rsidRDefault="00C5103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Cs/>
          <w:i/>
          <w:sz w:val="26"/>
          <w:szCs w:val="26"/>
        </w:rPr>
        <w:t>(На сцене молодой юноша и Перекладин)</w:t>
      </w:r>
      <w:r w:rsidRPr="004C2DE6">
        <w:rPr>
          <w:rFonts w:ascii="Times New Roman" w:hAnsi="Times New Roman"/>
          <w:bCs/>
          <w:sz w:val="26"/>
          <w:szCs w:val="26"/>
        </w:rPr>
        <w:t>.</w:t>
      </w:r>
    </w:p>
    <w:p w:rsidR="00C51033" w:rsidRPr="004C2DE6" w:rsidRDefault="00C5103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Юноша:</w:t>
      </w:r>
      <w:r w:rsidRPr="004C2DE6">
        <w:rPr>
          <w:rFonts w:ascii="Times New Roman" w:hAnsi="Times New Roman"/>
          <w:bCs/>
          <w:sz w:val="26"/>
          <w:szCs w:val="26"/>
        </w:rPr>
        <w:t xml:space="preserve"> Взять, например, хоть вас, Ефим Фомич. Вы занимаете приличное 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место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>… а какое образование вы получили?</w:t>
      </w:r>
    </w:p>
    <w:p w:rsidR="009B078A" w:rsidRPr="004C2DE6" w:rsidRDefault="009B078A" w:rsidP="009B078A">
      <w:pPr>
        <w:pStyle w:val="a8"/>
        <w:spacing w:after="240"/>
        <w:jc w:val="center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Cs/>
          <w:sz w:val="26"/>
          <w:szCs w:val="26"/>
        </w:rPr>
        <w:t>Слайд 14</w:t>
      </w:r>
    </w:p>
    <w:p w:rsidR="00C51033" w:rsidRPr="004C2DE6" w:rsidRDefault="00C5103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Никакого-с. Да у нас образование и не требуется. Пиши правильно, вот и все…</w:t>
      </w:r>
    </w:p>
    <w:p w:rsidR="00C51033" w:rsidRPr="004C2DE6" w:rsidRDefault="00C5103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Юноша:</w:t>
      </w:r>
      <w:r w:rsidRPr="004C2DE6">
        <w:rPr>
          <w:rFonts w:ascii="Times New Roman" w:hAnsi="Times New Roman"/>
          <w:bCs/>
          <w:sz w:val="26"/>
          <w:szCs w:val="26"/>
        </w:rPr>
        <w:t xml:space="preserve"> Где же это вы правильно писать-то научились?</w:t>
      </w:r>
    </w:p>
    <w:p w:rsidR="00C51033" w:rsidRPr="004C2DE6" w:rsidRDefault="00C5103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lastRenderedPageBreak/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Привык-с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З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>а сорок лет службы можно руку набить-с… Оно, конечно, спервоначалу трудно было, делывал ошибки, но потом привык-с… и ничего…</w:t>
      </w:r>
    </w:p>
    <w:p w:rsidR="00C51033" w:rsidRPr="004C2DE6" w:rsidRDefault="00C5103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Юноша:</w:t>
      </w:r>
      <w:r w:rsidRPr="004C2DE6">
        <w:rPr>
          <w:rFonts w:ascii="Times New Roman" w:hAnsi="Times New Roman"/>
          <w:bCs/>
          <w:sz w:val="26"/>
          <w:szCs w:val="26"/>
        </w:rPr>
        <w:t xml:space="preserve"> А знаки препинания?</w:t>
      </w:r>
    </w:p>
    <w:p w:rsidR="00C51033" w:rsidRPr="004C2DE6" w:rsidRDefault="00C5103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И знаки препинания ничего… Правильно ставлю.</w:t>
      </w:r>
    </w:p>
    <w:p w:rsidR="00C51033" w:rsidRPr="004C2DE6" w:rsidRDefault="00C5103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Юноша:</w:t>
      </w:r>
      <w:r w:rsidRPr="004C2DE6">
        <w:rPr>
          <w:rFonts w:ascii="Times New Roman" w:hAnsi="Times New Roman"/>
          <w:bCs/>
          <w:sz w:val="26"/>
          <w:szCs w:val="26"/>
        </w:rPr>
        <w:t xml:space="preserve"> Гм!.. Но привычка совсем не то, что образование. Мало того, что вы знаки препинания правильно ставите… мало-с! Нужно сознательно ставить! Вы ставите запятую и должны сознавать, для чего ее ставите… да-с! А это ваше бессознательное…рефлекторное правописание и гроша не стоит. Это машинное производство и больше ничего. </w:t>
      </w:r>
    </w:p>
    <w:p w:rsidR="00D450B7" w:rsidRPr="004C2DE6" w:rsidRDefault="00D450B7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Автор:</w:t>
      </w:r>
      <w:r w:rsidRPr="004C2DE6">
        <w:rPr>
          <w:rFonts w:ascii="Times New Roman" w:hAnsi="Times New Roman"/>
          <w:bCs/>
          <w:sz w:val="26"/>
          <w:szCs w:val="26"/>
        </w:rPr>
        <w:t xml:space="preserve"> Перекладин смолчал и даже кротко улыбнулся (юноша был сын статского советника и сам имел право на чин 10 класса), но теперь, придя домой, он весь  обратился в негодование и злобу.</w:t>
      </w:r>
    </w:p>
    <w:p w:rsidR="00D450B7" w:rsidRPr="004C2DE6" w:rsidRDefault="00D450B7" w:rsidP="00D2464E">
      <w:pPr>
        <w:pStyle w:val="a8"/>
        <w:spacing w:after="240"/>
        <w:jc w:val="center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i/>
          <w:sz w:val="26"/>
          <w:szCs w:val="26"/>
        </w:rPr>
        <w:t>Действие</w:t>
      </w:r>
      <w:r w:rsidRPr="004C2DE6">
        <w:rPr>
          <w:rFonts w:ascii="Times New Roman" w:hAnsi="Times New Roman"/>
          <w:bCs/>
          <w:sz w:val="26"/>
          <w:szCs w:val="26"/>
        </w:rPr>
        <w:t xml:space="preserve"> </w:t>
      </w:r>
      <w:r w:rsidRPr="004C2DE6">
        <w:rPr>
          <w:rFonts w:ascii="Times New Roman" w:hAnsi="Times New Roman"/>
          <w:b/>
          <w:bCs/>
          <w:i/>
          <w:sz w:val="26"/>
          <w:szCs w:val="26"/>
        </w:rPr>
        <w:t>третье</w:t>
      </w:r>
      <w:r w:rsidRPr="004C2DE6">
        <w:rPr>
          <w:rFonts w:ascii="Times New Roman" w:hAnsi="Times New Roman"/>
          <w:bCs/>
          <w:sz w:val="26"/>
          <w:szCs w:val="26"/>
        </w:rPr>
        <w:t>.</w:t>
      </w:r>
    </w:p>
    <w:p w:rsidR="00D450B7" w:rsidRPr="004C2DE6" w:rsidRDefault="00D450B7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</w:t>
      </w:r>
      <w:r w:rsidRPr="004C2DE6">
        <w:rPr>
          <w:rFonts w:ascii="Times New Roman" w:hAnsi="Times New Roman"/>
          <w:bCs/>
          <w:sz w:val="26"/>
          <w:szCs w:val="26"/>
        </w:rPr>
        <w:t xml:space="preserve">: Сорок лет служил, и никто меня дураком не назвал, а 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тут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 xml:space="preserve"> поди ты, какие критики нашлись! Бессознательно! </w:t>
      </w:r>
      <w:proofErr w:type="spellStart"/>
      <w:r w:rsidRPr="004C2DE6">
        <w:rPr>
          <w:rFonts w:ascii="Times New Roman" w:hAnsi="Times New Roman"/>
          <w:bCs/>
          <w:sz w:val="26"/>
          <w:szCs w:val="26"/>
        </w:rPr>
        <w:t>Лефректорно</w:t>
      </w:r>
      <w:proofErr w:type="spellEnd"/>
      <w:r w:rsidRPr="004C2DE6">
        <w:rPr>
          <w:rFonts w:ascii="Times New Roman" w:hAnsi="Times New Roman"/>
          <w:bCs/>
          <w:sz w:val="26"/>
          <w:szCs w:val="26"/>
        </w:rPr>
        <w:t>! Машинное производство!.. Ах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,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 xml:space="preserve"> ты, черт тебя возьми! Да я еще, может быть, больше тебя понимаю, 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даром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 xml:space="preserve"> что в твоих университетах не был!</w:t>
      </w:r>
    </w:p>
    <w:p w:rsidR="00D450B7" w:rsidRPr="004C2DE6" w:rsidRDefault="00D450B7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Cs/>
          <w:i/>
          <w:sz w:val="26"/>
          <w:szCs w:val="26"/>
        </w:rPr>
        <w:t>(Перекладин ложиться спать, размышляет)</w:t>
      </w:r>
      <w:r w:rsidRPr="004C2DE6">
        <w:rPr>
          <w:rFonts w:ascii="Times New Roman" w:hAnsi="Times New Roman"/>
          <w:bCs/>
          <w:sz w:val="26"/>
          <w:szCs w:val="26"/>
        </w:rPr>
        <w:t>.</w:t>
      </w:r>
    </w:p>
    <w:p w:rsidR="00D450B7" w:rsidRPr="004C2DE6" w:rsidRDefault="00D450B7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Я знаю… понимаю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Н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>е поставлю там двоеточия, где запятую нужно, стало быть, сознаю, понимаю. Да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Т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>ак-то, молодой человек… Сначала пожить нужно, послужить, а потом уж стариков судить…</w:t>
      </w:r>
    </w:p>
    <w:p w:rsidR="00D450B7" w:rsidRPr="004C2DE6" w:rsidRDefault="00D450B7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Автор:</w:t>
      </w:r>
      <w:r w:rsidRPr="004C2DE6">
        <w:rPr>
          <w:rFonts w:ascii="Times New Roman" w:hAnsi="Times New Roman"/>
          <w:bCs/>
          <w:sz w:val="26"/>
          <w:szCs w:val="26"/>
        </w:rPr>
        <w:t xml:space="preserve"> В закрытых глазах 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засыпавшего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 xml:space="preserve"> Перекладина сквозь толпу темных, улыбавшихся облаков метеором пролетела огненная запятая</w:t>
      </w:r>
      <w:r w:rsidR="00614982" w:rsidRPr="004C2DE6">
        <w:rPr>
          <w:rFonts w:ascii="Times New Roman" w:hAnsi="Times New Roman"/>
          <w:bCs/>
          <w:sz w:val="26"/>
          <w:szCs w:val="26"/>
        </w:rPr>
        <w:t>. За ней другая, третья, и скоро весь безграничный темный фон, расстилавшийся перед его воображением, покрылся густыми толпами летавших запятых…</w:t>
      </w:r>
    </w:p>
    <w:p w:rsidR="00FF39B4" w:rsidRPr="004C2DE6" w:rsidRDefault="00614982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Хоть эти запятые взять… Я их отлично понимаю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Д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 xml:space="preserve">ля каждой могу место найти, ежели хочешь… и сознательно, а не зря… Экзаменуй, и увидишь… Запятые ставятся в разных местах, где надо, где и не надо. Чем </w:t>
      </w:r>
      <w:proofErr w:type="spellStart"/>
      <w:r w:rsidRPr="004C2DE6">
        <w:rPr>
          <w:rFonts w:ascii="Times New Roman" w:hAnsi="Times New Roman"/>
          <w:bCs/>
          <w:sz w:val="26"/>
          <w:szCs w:val="26"/>
        </w:rPr>
        <w:t>путаннее</w:t>
      </w:r>
      <w:proofErr w:type="spellEnd"/>
      <w:r w:rsidRPr="004C2DE6">
        <w:rPr>
          <w:rFonts w:ascii="Times New Roman" w:hAnsi="Times New Roman"/>
          <w:bCs/>
          <w:sz w:val="26"/>
          <w:szCs w:val="26"/>
        </w:rPr>
        <w:t xml:space="preserve"> бумага выходит, тем больше запятых нужно. Ставятся они перед «который» и перед «что». Ежели в бумаге перечислять чиновников, то каждого из них надо запятой отделять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З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>наю!</w:t>
      </w:r>
    </w:p>
    <w:p w:rsidR="00461043" w:rsidRPr="004C2DE6" w:rsidRDefault="00FF39B4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Автор:</w:t>
      </w:r>
      <w:r w:rsidRPr="004C2DE6">
        <w:rPr>
          <w:rFonts w:ascii="Times New Roman" w:hAnsi="Times New Roman"/>
          <w:bCs/>
          <w:sz w:val="26"/>
          <w:szCs w:val="26"/>
        </w:rPr>
        <w:t xml:space="preserve"> Золотые запятые завертелись и унеслись в сторону. На их место прилетели огненные точки…</w:t>
      </w:r>
    </w:p>
    <w:p w:rsidR="00AF4667" w:rsidRPr="004C2DE6" w:rsidRDefault="0046104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А точка в конце бумаги ставится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Г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>де нужно большую передышку сделать и на слушателя взглянуть, там тоже точка. После всех длинных мест нужно точку, чтоб секретарь, когда будет читать, слюной не истек. Больше же нигде точка не ставится…</w:t>
      </w:r>
    </w:p>
    <w:p w:rsidR="00AF4667" w:rsidRPr="004C2DE6" w:rsidRDefault="00AF4667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lastRenderedPageBreak/>
        <w:t>Автор:</w:t>
      </w:r>
      <w:r w:rsidRPr="004C2DE6">
        <w:rPr>
          <w:rFonts w:ascii="Times New Roman" w:hAnsi="Times New Roman"/>
          <w:bCs/>
          <w:sz w:val="26"/>
          <w:szCs w:val="26"/>
        </w:rPr>
        <w:t xml:space="preserve"> Опять 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налетают запятые… Они мешаются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 xml:space="preserve"> с точками, кружатся – и Перекладин видит целое сонмище точек с запятой и двоеточий…</w:t>
      </w:r>
    </w:p>
    <w:p w:rsidR="00AF4667" w:rsidRPr="004C2DE6" w:rsidRDefault="00AF4667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И этих знаю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Г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>де запятых мало, а точки много, там надо точку с запятой. Перед «но» и «следственно» всегда ставлю точку с запятой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Н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>у-с, а двоеточие? Двоеточие ставится после слов «постановили», «решили»…</w:t>
      </w:r>
    </w:p>
    <w:p w:rsidR="00AF4667" w:rsidRPr="004C2DE6" w:rsidRDefault="00AF4667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Автор:</w:t>
      </w:r>
      <w:r w:rsidRPr="004C2DE6">
        <w:rPr>
          <w:rFonts w:ascii="Times New Roman" w:hAnsi="Times New Roman"/>
          <w:bCs/>
          <w:sz w:val="26"/>
          <w:szCs w:val="26"/>
        </w:rPr>
        <w:t xml:space="preserve"> Точки с запятой и двоеточия потухли. Наступила очередь вопросительных знаков.</w:t>
      </w:r>
    </w:p>
    <w:p w:rsidR="00614982" w:rsidRPr="004C2DE6" w:rsidRDefault="00AF4667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Эка невидаль: знак вопросительный! Да хоть тысячи их, всем места найду. Ставятся они всегда, когда запрос нужно делать или, положим, о бумаге справится</w:t>
      </w:r>
      <w:r w:rsidR="000A2CD5" w:rsidRPr="004C2DE6">
        <w:rPr>
          <w:rFonts w:ascii="Times New Roman" w:hAnsi="Times New Roman"/>
          <w:bCs/>
          <w:sz w:val="26"/>
          <w:szCs w:val="26"/>
        </w:rPr>
        <w:t>… «Куда отнесен</w:t>
      </w:r>
      <w:r w:rsidRPr="004C2DE6">
        <w:rPr>
          <w:rFonts w:ascii="Times New Roman" w:hAnsi="Times New Roman"/>
          <w:bCs/>
          <w:sz w:val="26"/>
          <w:szCs w:val="26"/>
        </w:rPr>
        <w:t xml:space="preserve"> </w:t>
      </w:r>
      <w:r w:rsidR="00614982" w:rsidRPr="004C2DE6">
        <w:rPr>
          <w:rFonts w:ascii="Times New Roman" w:hAnsi="Times New Roman"/>
          <w:bCs/>
          <w:sz w:val="26"/>
          <w:szCs w:val="26"/>
        </w:rPr>
        <w:t xml:space="preserve"> </w:t>
      </w:r>
      <w:r w:rsidR="000A2CD5" w:rsidRPr="004C2DE6">
        <w:rPr>
          <w:rFonts w:ascii="Times New Roman" w:hAnsi="Times New Roman"/>
          <w:bCs/>
          <w:sz w:val="26"/>
          <w:szCs w:val="26"/>
        </w:rPr>
        <w:t>остаток</w:t>
      </w:r>
      <w:r w:rsidR="00614982" w:rsidRPr="004C2DE6">
        <w:rPr>
          <w:rFonts w:ascii="Times New Roman" w:hAnsi="Times New Roman"/>
          <w:bCs/>
          <w:sz w:val="26"/>
          <w:szCs w:val="26"/>
        </w:rPr>
        <w:t xml:space="preserve"> </w:t>
      </w:r>
      <w:r w:rsidR="000A2CD5" w:rsidRPr="004C2DE6">
        <w:rPr>
          <w:rFonts w:ascii="Times New Roman" w:hAnsi="Times New Roman"/>
          <w:bCs/>
          <w:sz w:val="26"/>
          <w:szCs w:val="26"/>
        </w:rPr>
        <w:t>сумм за какой-то год? Или – «Не найдет ли Полицейское управление возможным оную Иванову и прочее?»…</w:t>
      </w:r>
    </w:p>
    <w:p w:rsidR="00924545" w:rsidRPr="004C2DE6" w:rsidRDefault="00417F06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Автор:</w:t>
      </w:r>
      <w:r w:rsidRPr="004C2DE6">
        <w:rPr>
          <w:rFonts w:ascii="Times New Roman" w:hAnsi="Times New Roman"/>
          <w:bCs/>
          <w:sz w:val="26"/>
          <w:szCs w:val="26"/>
        </w:rPr>
        <w:t xml:space="preserve"> Вопросительные знаки одобрительно закивали своими крючками</w:t>
      </w:r>
      <w:r w:rsidR="00924545" w:rsidRPr="004C2DE6">
        <w:rPr>
          <w:rFonts w:ascii="Times New Roman" w:hAnsi="Times New Roman"/>
          <w:bCs/>
          <w:sz w:val="26"/>
          <w:szCs w:val="26"/>
        </w:rPr>
        <w:t xml:space="preserve"> и исчезли. На смену им моментально</w:t>
      </w:r>
      <w:proofErr w:type="gramStart"/>
      <w:r w:rsidR="00924545" w:rsidRPr="004C2DE6">
        <w:rPr>
          <w:rFonts w:ascii="Times New Roman" w:hAnsi="Times New Roman"/>
          <w:bCs/>
          <w:sz w:val="26"/>
          <w:szCs w:val="26"/>
        </w:rPr>
        <w:t xml:space="preserve"> ,</w:t>
      </w:r>
      <w:proofErr w:type="gramEnd"/>
      <w:r w:rsidR="00924545" w:rsidRPr="004C2DE6">
        <w:rPr>
          <w:rFonts w:ascii="Times New Roman" w:hAnsi="Times New Roman"/>
          <w:bCs/>
          <w:sz w:val="26"/>
          <w:szCs w:val="26"/>
        </w:rPr>
        <w:t xml:space="preserve"> словно по команде, появились восклицательные знаки.</w:t>
      </w:r>
    </w:p>
    <w:p w:rsidR="00417F06" w:rsidRPr="004C2DE6" w:rsidRDefault="00924545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Гм!.. Этот знак препинания в письмах часто ставится. «Милостивый государь мой!» или «Ваше превосходительство, отец и благодетель!..» А в бумагах когда?.. В бумагах они ставятся, когда…</w:t>
      </w:r>
      <w:proofErr w:type="spellStart"/>
      <w:r w:rsidRPr="004C2DE6">
        <w:rPr>
          <w:rFonts w:ascii="Times New Roman" w:hAnsi="Times New Roman"/>
          <w:bCs/>
          <w:sz w:val="26"/>
          <w:szCs w:val="26"/>
        </w:rPr>
        <w:t>тово</w:t>
      </w:r>
      <w:proofErr w:type="spellEnd"/>
      <w:r w:rsidRPr="004C2DE6">
        <w:rPr>
          <w:rFonts w:ascii="Times New Roman" w:hAnsi="Times New Roman"/>
          <w:bCs/>
          <w:sz w:val="26"/>
          <w:szCs w:val="26"/>
        </w:rPr>
        <w:t>…этого…как его? Гм! В самом деле, когда же их в бумагах ставят? Постой… дай Бог память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Г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>м!..       Черт их возьми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К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>огда же их ставить нужно? Неужели забыл? Или забыл, или же никогда их не ставил…</w:t>
      </w:r>
    </w:p>
    <w:p w:rsidR="00924545" w:rsidRPr="004C2DE6" w:rsidRDefault="00924545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Автор:</w:t>
      </w:r>
      <w:r w:rsidRPr="004C2DE6">
        <w:rPr>
          <w:rFonts w:ascii="Times New Roman" w:hAnsi="Times New Roman"/>
          <w:bCs/>
          <w:sz w:val="26"/>
          <w:szCs w:val="26"/>
        </w:rPr>
        <w:t xml:space="preserve"> Перекладин стал припоминать содержание всех бумаг, которые он написал за сорок</w:t>
      </w:r>
      <w:r w:rsidR="006240A1" w:rsidRPr="004C2DE6">
        <w:rPr>
          <w:rFonts w:ascii="Times New Roman" w:hAnsi="Times New Roman"/>
          <w:bCs/>
          <w:sz w:val="26"/>
          <w:szCs w:val="26"/>
        </w:rPr>
        <w:t xml:space="preserve"> лет сво</w:t>
      </w:r>
      <w:r w:rsidR="00384809" w:rsidRPr="004C2DE6">
        <w:rPr>
          <w:rFonts w:ascii="Times New Roman" w:hAnsi="Times New Roman"/>
          <w:bCs/>
          <w:sz w:val="26"/>
          <w:szCs w:val="26"/>
        </w:rPr>
        <w:t>его служения; но как он ни думал, как ни морщил лоб, в своем прошлом он не нашел ни одного восклицательного знака.</w:t>
      </w:r>
    </w:p>
    <w:p w:rsidR="00384809" w:rsidRPr="004C2DE6" w:rsidRDefault="00384809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Что за оказия! Сорок лет писал и ни разу восклицательного знака не поставил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Г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 xml:space="preserve">м!.. Но когда же он черт длинный ставится?  </w:t>
      </w:r>
    </w:p>
    <w:p w:rsidR="00384809" w:rsidRPr="004C2DE6" w:rsidRDefault="00384809" w:rsidP="00D2464E">
      <w:pPr>
        <w:pStyle w:val="a8"/>
        <w:spacing w:after="240"/>
        <w:jc w:val="center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Cs/>
          <w:i/>
          <w:sz w:val="26"/>
          <w:szCs w:val="26"/>
        </w:rPr>
        <w:t>(Перекладин встряхнул головой и открыл глаза)</w:t>
      </w:r>
    </w:p>
    <w:p w:rsidR="00384809" w:rsidRPr="004C2DE6" w:rsidRDefault="00384809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Черт знает что…Завтра к утрени вставать надо, а у меня это чертобесие в голове не выходит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Т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>ьфу! Но…когда же он ставится? Вот тебе и привычка! Вот тебе и набил руку! За сорок лет ни одного восклицательного! А?</w:t>
      </w:r>
    </w:p>
    <w:p w:rsidR="00384809" w:rsidRPr="004C2DE6" w:rsidRDefault="00384809" w:rsidP="00D2464E">
      <w:pPr>
        <w:pStyle w:val="a8"/>
        <w:spacing w:after="240"/>
        <w:jc w:val="center"/>
        <w:rPr>
          <w:rFonts w:ascii="Times New Roman" w:hAnsi="Times New Roman"/>
          <w:bCs/>
          <w:i/>
          <w:sz w:val="26"/>
          <w:szCs w:val="26"/>
        </w:rPr>
      </w:pPr>
      <w:r w:rsidRPr="004C2DE6">
        <w:rPr>
          <w:rFonts w:ascii="Times New Roman" w:hAnsi="Times New Roman"/>
          <w:bCs/>
          <w:i/>
          <w:sz w:val="26"/>
          <w:szCs w:val="26"/>
        </w:rPr>
        <w:t>(Перекладин перекрестился и закрыл глаза)</w:t>
      </w:r>
    </w:p>
    <w:p w:rsidR="00384809" w:rsidRPr="004C2DE6" w:rsidRDefault="00384809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Тьфу! Этак всю ночь не уснешь. </w:t>
      </w:r>
      <w:proofErr w:type="spellStart"/>
      <w:r w:rsidRPr="004C2DE6">
        <w:rPr>
          <w:rFonts w:ascii="Times New Roman" w:hAnsi="Times New Roman"/>
          <w:bCs/>
          <w:sz w:val="26"/>
          <w:szCs w:val="26"/>
        </w:rPr>
        <w:t>Марфуша</w:t>
      </w:r>
      <w:proofErr w:type="spellEnd"/>
      <w:r w:rsidRPr="004C2DE6">
        <w:rPr>
          <w:rFonts w:ascii="Times New Roman" w:hAnsi="Times New Roman"/>
          <w:bCs/>
          <w:sz w:val="26"/>
          <w:szCs w:val="26"/>
        </w:rPr>
        <w:t>! Ты не знаешь ли, душенька, когда в бумагах ставится восклицательный знак</w:t>
      </w:r>
      <w:r w:rsidR="00372609" w:rsidRPr="004C2DE6">
        <w:rPr>
          <w:rFonts w:ascii="Times New Roman" w:hAnsi="Times New Roman"/>
          <w:bCs/>
          <w:sz w:val="26"/>
          <w:szCs w:val="26"/>
        </w:rPr>
        <w:t>?</w:t>
      </w:r>
    </w:p>
    <w:p w:rsidR="00372609" w:rsidRPr="004C2DE6" w:rsidRDefault="00372609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Автор</w:t>
      </w:r>
      <w:r w:rsidRPr="004C2DE6">
        <w:rPr>
          <w:rFonts w:ascii="Times New Roman" w:hAnsi="Times New Roman"/>
          <w:bCs/>
          <w:sz w:val="26"/>
          <w:szCs w:val="26"/>
        </w:rPr>
        <w:t>: Жена часто хвасталась тем, что кончила курс в пансионе.</w:t>
      </w:r>
    </w:p>
    <w:p w:rsidR="00372609" w:rsidRPr="004C2DE6" w:rsidRDefault="00372609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Жена:</w:t>
      </w:r>
      <w:r w:rsidRPr="004C2DE6">
        <w:rPr>
          <w:rFonts w:ascii="Times New Roman" w:hAnsi="Times New Roman"/>
          <w:bCs/>
          <w:sz w:val="26"/>
          <w:szCs w:val="26"/>
        </w:rPr>
        <w:t xml:space="preserve"> Еще бы не знать! Недаром в пансионе семь лет училась. Наизусть всю грамматику помню. Этот знак ставится при обращениях, восклицаниях и при выражениях восторга, негодования, радости, гнева и прочих чувств.</w:t>
      </w:r>
    </w:p>
    <w:p w:rsidR="00372609" w:rsidRPr="004C2DE6" w:rsidRDefault="00372609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4C2DE6">
        <w:rPr>
          <w:rFonts w:ascii="Times New Roman" w:hAnsi="Times New Roman"/>
          <w:bCs/>
          <w:sz w:val="26"/>
          <w:szCs w:val="26"/>
        </w:rPr>
        <w:t>Тэк-с</w:t>
      </w:r>
      <w:proofErr w:type="spellEnd"/>
      <w:r w:rsidRPr="004C2DE6">
        <w:rPr>
          <w:rFonts w:ascii="Times New Roman" w:hAnsi="Times New Roman"/>
          <w:bCs/>
          <w:sz w:val="26"/>
          <w:szCs w:val="26"/>
        </w:rPr>
        <w:t>, восторг, негодование, радость, гнев и прочие чувства…</w:t>
      </w:r>
    </w:p>
    <w:p w:rsidR="00277C7E" w:rsidRPr="004C2DE6" w:rsidRDefault="00277C7E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lastRenderedPageBreak/>
        <w:t>Автор:</w:t>
      </w:r>
      <w:r w:rsidRPr="004C2DE6">
        <w:rPr>
          <w:rFonts w:ascii="Times New Roman" w:hAnsi="Times New Roman"/>
          <w:bCs/>
          <w:sz w:val="26"/>
          <w:szCs w:val="26"/>
        </w:rPr>
        <w:t xml:space="preserve"> Коллежский секретарь 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задумался… Сорок лет писал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 xml:space="preserve"> он бумаги, написал он их тысячи, десятки тысяч, но не помнит ни одной строчки, которая выражала бы восторг, негодование или что-нибудь в этом роде…</w:t>
      </w:r>
    </w:p>
    <w:p w:rsidR="00277C7E" w:rsidRPr="004C2DE6" w:rsidRDefault="00277C7E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И прочие чувства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Д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 xml:space="preserve">а нешто в бумагах нужны чувства? Их и 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бесчувственный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 xml:space="preserve"> писать может…</w:t>
      </w:r>
    </w:p>
    <w:p w:rsidR="00277C7E" w:rsidRPr="004C2DE6" w:rsidRDefault="00277C7E" w:rsidP="00D2464E">
      <w:pPr>
        <w:pStyle w:val="a8"/>
        <w:spacing w:after="240"/>
        <w:jc w:val="center"/>
        <w:rPr>
          <w:rFonts w:ascii="Times New Roman" w:hAnsi="Times New Roman"/>
          <w:bCs/>
          <w:i/>
          <w:sz w:val="26"/>
          <w:szCs w:val="26"/>
        </w:rPr>
      </w:pPr>
      <w:r w:rsidRPr="004C2DE6">
        <w:rPr>
          <w:rFonts w:ascii="Times New Roman" w:hAnsi="Times New Roman"/>
          <w:bCs/>
          <w:i/>
          <w:sz w:val="26"/>
          <w:szCs w:val="26"/>
        </w:rPr>
        <w:t>(Перекладин поднялся и сел на кровати)</w:t>
      </w:r>
    </w:p>
    <w:p w:rsidR="0022240C" w:rsidRPr="004C2DE6" w:rsidRDefault="00277C7E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Автор:</w:t>
      </w:r>
      <w:r w:rsidRPr="004C2DE6">
        <w:rPr>
          <w:rFonts w:ascii="Times New Roman" w:hAnsi="Times New Roman"/>
          <w:bCs/>
          <w:sz w:val="26"/>
          <w:szCs w:val="26"/>
        </w:rPr>
        <w:t xml:space="preserve"> Знак</w:t>
      </w:r>
      <w:r w:rsidR="0022240C" w:rsidRPr="004C2DE6">
        <w:rPr>
          <w:rFonts w:ascii="Times New Roman" w:hAnsi="Times New Roman"/>
          <w:bCs/>
          <w:sz w:val="26"/>
          <w:szCs w:val="26"/>
        </w:rPr>
        <w:t xml:space="preserve"> восклицательный стоял уже не в закрытых глазах, а перед ним в комнате и насмешливо мигал ему…</w:t>
      </w:r>
    </w:p>
    <w:p w:rsidR="00277C7E" w:rsidRPr="004C2DE6" w:rsidRDefault="0022240C" w:rsidP="00192879">
      <w:pPr>
        <w:pStyle w:val="a8"/>
        <w:spacing w:after="240"/>
        <w:jc w:val="both"/>
        <w:rPr>
          <w:rFonts w:ascii="Times New Roman" w:hAnsi="Times New Roman"/>
          <w:bCs/>
          <w:i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Восклицательный знак</w:t>
      </w:r>
      <w:r w:rsidRPr="004C2DE6">
        <w:rPr>
          <w:rFonts w:ascii="Times New Roman" w:hAnsi="Times New Roman"/>
          <w:bCs/>
          <w:sz w:val="26"/>
          <w:szCs w:val="26"/>
        </w:rPr>
        <w:t xml:space="preserve">: Пишущая машина! Машина! Деревяшка бесчувственная!                        </w:t>
      </w:r>
      <w:r w:rsidRPr="004C2DE6">
        <w:rPr>
          <w:rFonts w:ascii="Times New Roman" w:hAnsi="Times New Roman"/>
          <w:bCs/>
          <w:i/>
          <w:sz w:val="26"/>
          <w:szCs w:val="26"/>
        </w:rPr>
        <w:t>(шептало приведение.)</w:t>
      </w:r>
    </w:p>
    <w:p w:rsidR="0022240C" w:rsidRPr="004C2DE6" w:rsidRDefault="0022240C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Автор:</w:t>
      </w:r>
      <w:r w:rsidRPr="004C2DE6">
        <w:rPr>
          <w:rFonts w:ascii="Times New Roman" w:hAnsi="Times New Roman"/>
          <w:bCs/>
          <w:sz w:val="26"/>
          <w:szCs w:val="26"/>
        </w:rPr>
        <w:t xml:space="preserve"> чиновник укрылся одеялом, но под одеялом он увидел приведение, прильнул лицом к женину плечу и из-за плеча торчало то же самое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В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>сю ночь промучился бедный Перекладин, но и днем не оставило его приведение. Он видел его повсюду: в надеваемых сапогах, в блюдечке с чаем…</w:t>
      </w:r>
    </w:p>
    <w:p w:rsidR="000113E1" w:rsidRPr="004C2DE6" w:rsidRDefault="000113E1" w:rsidP="00D2464E">
      <w:pPr>
        <w:pStyle w:val="a8"/>
        <w:spacing w:after="240"/>
        <w:jc w:val="center"/>
        <w:rPr>
          <w:rFonts w:ascii="Times New Roman" w:hAnsi="Times New Roman"/>
          <w:b/>
          <w:bCs/>
          <w:i/>
          <w:sz w:val="26"/>
          <w:szCs w:val="26"/>
        </w:rPr>
      </w:pPr>
      <w:r w:rsidRPr="004C2DE6">
        <w:rPr>
          <w:rFonts w:ascii="Times New Roman" w:hAnsi="Times New Roman"/>
          <w:b/>
          <w:bCs/>
          <w:i/>
          <w:sz w:val="26"/>
          <w:szCs w:val="26"/>
        </w:rPr>
        <w:t>Действие четвертое.</w:t>
      </w:r>
    </w:p>
    <w:p w:rsidR="0022240C" w:rsidRPr="004C2DE6" w:rsidRDefault="0022240C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И прочие чувства</w:t>
      </w:r>
      <w:proofErr w:type="gramStart"/>
      <w:r w:rsidRPr="004C2DE6">
        <w:rPr>
          <w:rFonts w:ascii="Times New Roman" w:hAnsi="Times New Roman"/>
          <w:bCs/>
          <w:sz w:val="26"/>
          <w:szCs w:val="26"/>
        </w:rPr>
        <w:t>… Э</w:t>
      </w:r>
      <w:proofErr w:type="gramEnd"/>
      <w:r w:rsidRPr="004C2DE6">
        <w:rPr>
          <w:rFonts w:ascii="Times New Roman" w:hAnsi="Times New Roman"/>
          <w:bCs/>
          <w:sz w:val="26"/>
          <w:szCs w:val="26"/>
        </w:rPr>
        <w:t>то правда, что никаких чувств не было… Пойду сейчас к начальству расписываться… а разве это с чувствами делается?</w:t>
      </w:r>
    </w:p>
    <w:p w:rsidR="002F3631" w:rsidRPr="004C2DE6" w:rsidRDefault="0022240C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Автор:</w:t>
      </w:r>
      <w:r w:rsidRPr="004C2DE6">
        <w:rPr>
          <w:rFonts w:ascii="Times New Roman" w:hAnsi="Times New Roman"/>
          <w:bCs/>
          <w:sz w:val="26"/>
          <w:szCs w:val="26"/>
        </w:rPr>
        <w:t xml:space="preserve"> Когда Перекладин вышел на улицу и крикнул извозчика, то ему показалось, что вместо извозчика подкатил восклицательный знак. </w:t>
      </w:r>
    </w:p>
    <w:p w:rsidR="002F3631" w:rsidRPr="004C2DE6" w:rsidRDefault="002F3631" w:rsidP="002F3631">
      <w:pPr>
        <w:pStyle w:val="a8"/>
        <w:spacing w:after="240"/>
        <w:jc w:val="center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Cs/>
          <w:sz w:val="26"/>
          <w:szCs w:val="26"/>
        </w:rPr>
        <w:t>Слайд 15</w:t>
      </w:r>
    </w:p>
    <w:p w:rsidR="0022240C" w:rsidRPr="004C2DE6" w:rsidRDefault="0022240C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Cs/>
          <w:sz w:val="26"/>
          <w:szCs w:val="26"/>
        </w:rPr>
        <w:t>Придя в переднюю начальника</w:t>
      </w:r>
      <w:r w:rsidR="00C07903" w:rsidRPr="004C2DE6">
        <w:rPr>
          <w:rFonts w:ascii="Times New Roman" w:hAnsi="Times New Roman"/>
          <w:bCs/>
          <w:sz w:val="26"/>
          <w:szCs w:val="26"/>
        </w:rPr>
        <w:t xml:space="preserve">, все говорило ему о восторге, негодовании, гневе. Ручка с пером тоже глядела восклицательным знаком. Перекладин взял ее, обмакнул перо в чернила и расписался: «Коллежский секретарь Ефим Перекладин!!!». И, ставя эти три знака, он </w:t>
      </w:r>
      <w:proofErr w:type="spellStart"/>
      <w:r w:rsidR="00C07903" w:rsidRPr="004C2DE6">
        <w:rPr>
          <w:rFonts w:ascii="Times New Roman" w:hAnsi="Times New Roman"/>
          <w:bCs/>
          <w:sz w:val="26"/>
          <w:szCs w:val="26"/>
        </w:rPr>
        <w:t>восторгаля</w:t>
      </w:r>
      <w:proofErr w:type="spellEnd"/>
      <w:r w:rsidR="00C07903" w:rsidRPr="004C2DE6">
        <w:rPr>
          <w:rFonts w:ascii="Times New Roman" w:hAnsi="Times New Roman"/>
          <w:bCs/>
          <w:sz w:val="26"/>
          <w:szCs w:val="26"/>
        </w:rPr>
        <w:t>, негодовал, радовался, кипел гневом.</w:t>
      </w:r>
    </w:p>
    <w:p w:rsidR="00C07903" w:rsidRPr="004C2DE6" w:rsidRDefault="00C0790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  <w:r w:rsidRPr="004C2DE6">
        <w:rPr>
          <w:rFonts w:ascii="Times New Roman" w:hAnsi="Times New Roman"/>
          <w:b/>
          <w:bCs/>
          <w:sz w:val="26"/>
          <w:szCs w:val="26"/>
        </w:rPr>
        <w:t>Перекладин:</w:t>
      </w:r>
      <w:r w:rsidRPr="004C2DE6">
        <w:rPr>
          <w:rFonts w:ascii="Times New Roman" w:hAnsi="Times New Roman"/>
          <w:bCs/>
          <w:sz w:val="26"/>
          <w:szCs w:val="26"/>
        </w:rPr>
        <w:t xml:space="preserve"> На тебе! На тебе!</w:t>
      </w:r>
      <w:r w:rsidR="005C76E7" w:rsidRPr="004C2DE6">
        <w:rPr>
          <w:rFonts w:ascii="Times New Roman" w:hAnsi="Times New Roman"/>
          <w:bCs/>
          <w:sz w:val="26"/>
          <w:szCs w:val="26"/>
        </w:rPr>
        <w:t xml:space="preserve"> </w:t>
      </w:r>
      <w:r w:rsidR="005C76E7" w:rsidRPr="004C2DE6">
        <w:rPr>
          <w:rFonts w:ascii="Times New Roman" w:hAnsi="Times New Roman"/>
          <w:bCs/>
          <w:i/>
          <w:sz w:val="26"/>
          <w:szCs w:val="26"/>
        </w:rPr>
        <w:t>(бормотал он, надавливая на перо)</w:t>
      </w:r>
      <w:r w:rsidR="005C76E7" w:rsidRPr="004C2DE6">
        <w:rPr>
          <w:rFonts w:ascii="Times New Roman" w:hAnsi="Times New Roman"/>
          <w:bCs/>
          <w:sz w:val="26"/>
          <w:szCs w:val="26"/>
        </w:rPr>
        <w:t>.</w:t>
      </w:r>
    </w:p>
    <w:p w:rsidR="00C07903" w:rsidRPr="004C2DE6" w:rsidRDefault="00C07903" w:rsidP="00192879">
      <w:pPr>
        <w:pStyle w:val="a8"/>
        <w:spacing w:after="240"/>
        <w:jc w:val="both"/>
        <w:rPr>
          <w:rFonts w:ascii="Times New Roman" w:hAnsi="Times New Roman"/>
          <w:bCs/>
          <w:sz w:val="26"/>
          <w:szCs w:val="26"/>
        </w:rPr>
      </w:pPr>
    </w:p>
    <w:p w:rsidR="000F7473" w:rsidRPr="004C2DE6" w:rsidRDefault="000F7473" w:rsidP="00192879">
      <w:pPr>
        <w:shd w:val="clear" w:color="auto" w:fill="FFFFFF"/>
        <w:spacing w:before="150" w:after="225" w:line="240" w:lineRule="atLeast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</w:p>
    <w:p w:rsidR="008378F1" w:rsidRPr="004C2DE6" w:rsidRDefault="008378F1" w:rsidP="00192879">
      <w:pPr>
        <w:shd w:val="clear" w:color="auto" w:fill="FFFFFF"/>
        <w:spacing w:before="150" w:after="225" w:line="240" w:lineRule="atLeast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4C2DE6">
        <w:rPr>
          <w:rFonts w:ascii="Times New Roman" w:hAnsi="Times New Roman" w:cs="Times New Roman"/>
          <w:color w:val="000000"/>
          <w:sz w:val="26"/>
          <w:szCs w:val="26"/>
          <w:shd w:val="clear" w:color="auto" w:fill="ECFFE1"/>
        </w:rPr>
        <w:t>Ведущий 2:</w:t>
      </w:r>
      <w:r w:rsidR="00E10908" w:rsidRPr="004C2DE6">
        <w:rPr>
          <w:rFonts w:ascii="Times New Roman" w:hAnsi="Times New Roman" w:cs="Times New Roman"/>
          <w:color w:val="000000"/>
          <w:sz w:val="26"/>
          <w:szCs w:val="26"/>
          <w:shd w:val="clear" w:color="auto" w:fill="ECFFE1"/>
        </w:rPr>
        <w:t xml:space="preserve"> </w:t>
      </w:r>
      <w:r w:rsidRPr="004C2DE6">
        <w:rPr>
          <w:rFonts w:ascii="Times New Roman" w:hAnsi="Times New Roman" w:cs="Times New Roman"/>
          <w:color w:val="000000"/>
          <w:sz w:val="26"/>
          <w:szCs w:val="26"/>
          <w:shd w:val="clear" w:color="auto" w:fill="ECFFE1"/>
        </w:rPr>
        <w:t>Так что, как это ни странно, но правильно расставленные знаки препинания, помогают нам не только правильно понять предложение, текст, но и быстро прочитать их. А в наш информационный век это так важно!</w:t>
      </w:r>
    </w:p>
    <w:p w:rsidR="00B16C08" w:rsidRPr="004C2DE6" w:rsidRDefault="003C1E80" w:rsidP="00192879">
      <w:pPr>
        <w:jc w:val="both"/>
        <w:rPr>
          <w:rFonts w:ascii="Times New Roman" w:hAnsi="Times New Roman" w:cs="Times New Roman"/>
          <w:sz w:val="26"/>
          <w:szCs w:val="26"/>
        </w:rPr>
      </w:pPr>
      <w:r w:rsidRPr="004C2DE6">
        <w:rPr>
          <w:rFonts w:ascii="Times New Roman" w:hAnsi="Times New Roman" w:cs="Times New Roman"/>
          <w:sz w:val="26"/>
          <w:szCs w:val="26"/>
          <w:u w:val="single"/>
        </w:rPr>
        <w:t>Ведущий 1:</w:t>
      </w:r>
      <w:r w:rsidR="004A661C" w:rsidRPr="004C2D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C2DE6">
        <w:rPr>
          <w:rFonts w:ascii="Times New Roman" w:hAnsi="Times New Roman" w:cs="Times New Roman"/>
          <w:sz w:val="26"/>
          <w:szCs w:val="26"/>
        </w:rPr>
        <w:t xml:space="preserve">В чем наша беда? Мы очень мало читаем. Современная молодежь часто предпочитают фильм – книге, развлекательные телепередачи – </w:t>
      </w:r>
      <w:proofErr w:type="gramStart"/>
      <w:r w:rsidRPr="004C2DE6">
        <w:rPr>
          <w:rFonts w:ascii="Times New Roman" w:hAnsi="Times New Roman" w:cs="Times New Roman"/>
          <w:sz w:val="26"/>
          <w:szCs w:val="26"/>
        </w:rPr>
        <w:t>познавательным</w:t>
      </w:r>
      <w:proofErr w:type="gramEnd"/>
      <w:r w:rsidRPr="004C2DE6">
        <w:rPr>
          <w:rFonts w:ascii="Times New Roman" w:hAnsi="Times New Roman" w:cs="Times New Roman"/>
          <w:sz w:val="26"/>
          <w:szCs w:val="26"/>
        </w:rPr>
        <w:t xml:space="preserve">. Самая значительная проблема в том, что большая часть </w:t>
      </w:r>
      <w:proofErr w:type="gramStart"/>
      <w:r w:rsidRPr="004C2DE6">
        <w:rPr>
          <w:rFonts w:ascii="Times New Roman" w:hAnsi="Times New Roman" w:cs="Times New Roman"/>
          <w:sz w:val="26"/>
          <w:szCs w:val="26"/>
        </w:rPr>
        <w:t>говорящих</w:t>
      </w:r>
      <w:proofErr w:type="gramEnd"/>
      <w:r w:rsidRPr="004C2DE6">
        <w:rPr>
          <w:rFonts w:ascii="Times New Roman" w:hAnsi="Times New Roman" w:cs="Times New Roman"/>
          <w:sz w:val="26"/>
          <w:szCs w:val="26"/>
        </w:rPr>
        <w:t xml:space="preserve"> на русском языке утратила ощущение нормы. </w:t>
      </w:r>
    </w:p>
    <w:p w:rsidR="00B16C08" w:rsidRPr="004C2DE6" w:rsidRDefault="00B16C08" w:rsidP="00B16C08">
      <w:pPr>
        <w:jc w:val="center"/>
        <w:rPr>
          <w:rFonts w:ascii="Times New Roman" w:hAnsi="Times New Roman" w:cs="Times New Roman"/>
          <w:sz w:val="26"/>
          <w:szCs w:val="26"/>
        </w:rPr>
      </w:pPr>
      <w:r w:rsidRPr="004C2DE6">
        <w:rPr>
          <w:rFonts w:ascii="Times New Roman" w:hAnsi="Times New Roman" w:cs="Times New Roman"/>
          <w:sz w:val="26"/>
          <w:szCs w:val="26"/>
        </w:rPr>
        <w:lastRenderedPageBreak/>
        <w:t>Слайд 16</w:t>
      </w:r>
    </w:p>
    <w:p w:rsidR="00844809" w:rsidRPr="004C2DE6" w:rsidRDefault="00844809" w:rsidP="00192879">
      <w:p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spellStart"/>
      <w:proofErr w:type="gramStart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>Фаст</w:t>
      </w:r>
      <w:proofErr w:type="spellEnd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>окей</w:t>
      </w:r>
      <w:proofErr w:type="spellEnd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матерные слова, иностранные слова, блин, классно, </w:t>
      </w:r>
      <w:proofErr w:type="spellStart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>супер</w:t>
      </w:r>
      <w:proofErr w:type="spellEnd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>окей</w:t>
      </w:r>
      <w:proofErr w:type="spellEnd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блеск, </w:t>
      </w:r>
      <w:proofErr w:type="spellStart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>типо</w:t>
      </w:r>
      <w:proofErr w:type="spellEnd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>капец</w:t>
      </w:r>
      <w:proofErr w:type="spellEnd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как бы, ну, так сказать, реально, э-э-э, то есть, конечно, </w:t>
      </w:r>
      <w:proofErr w:type="spellStart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>ваще</w:t>
      </w:r>
      <w:proofErr w:type="spellEnd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это самое, </w:t>
      </w:r>
      <w:proofErr w:type="spellStart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>чо</w:t>
      </w:r>
      <w:proofErr w:type="spellEnd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да, </w:t>
      </w:r>
      <w:proofErr w:type="spellStart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>эм</w:t>
      </w:r>
      <w:proofErr w:type="spellEnd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прикинь, короче, </w:t>
      </w:r>
      <w:proofErr w:type="spellStart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>прикольно</w:t>
      </w:r>
      <w:proofErr w:type="spellEnd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>щас</w:t>
      </w:r>
      <w:proofErr w:type="spellEnd"/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>, м-м-м.</w:t>
      </w:r>
      <w:proofErr w:type="gramEnd"/>
    </w:p>
    <w:p w:rsidR="00844809" w:rsidRPr="004C2DE6" w:rsidRDefault="00844809" w:rsidP="00192879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Ведущий 2: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настоящий момент русский язык переживает своеобразный кризис: он насыщен ненормативной лексикой, американизмами и многочисленными жаргонами.</w:t>
      </w:r>
    </w:p>
    <w:p w:rsidR="00844809" w:rsidRPr="004C2DE6" w:rsidRDefault="00844809" w:rsidP="001928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Очень часто встречаются случаи, когда искаженный язык весьма активно пропагандируется средствами массовой информации, а также высокопоставленными чиновниками, которые допускают в своей речи множество ошибок, не придавая этому абсолютно никакого значения, хотя </w:t>
      </w:r>
      <w:hyperlink r:id="rId8" w:history="1">
        <w:r w:rsidRPr="004C2DE6">
          <w:rPr>
            <w:rFonts w:ascii="Times New Roman" w:eastAsia="Times New Roman" w:hAnsi="Times New Roman" w:cs="Times New Roman"/>
            <w:sz w:val="26"/>
            <w:szCs w:val="26"/>
            <w:bdr w:val="none" w:sz="0" w:space="0" w:color="auto" w:frame="1"/>
            <w:lang w:eastAsia="ru-RU"/>
          </w:rPr>
          <w:t>роль языка в жизни общества</w:t>
        </w:r>
      </w:hyperlink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огромна и воздействие он имеет очень сильное.</w:t>
      </w:r>
    </w:p>
    <w:p w:rsidR="00844809" w:rsidRPr="004C2DE6" w:rsidRDefault="005C5E43" w:rsidP="00192879">
      <w:p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4C2DE6">
        <w:rPr>
          <w:rFonts w:ascii="Times New Roman" w:hAnsi="Times New Roman" w:cs="Times New Roman"/>
          <w:sz w:val="26"/>
          <w:szCs w:val="26"/>
          <w:u w:val="single"/>
          <w:shd w:val="clear" w:color="auto" w:fill="FFFFFF"/>
        </w:rPr>
        <w:t>Ведущий 2</w:t>
      </w:r>
      <w:r w:rsidRPr="004C2DE6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:</w:t>
      </w:r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Знание русского языка – чрезвычайно важный фактор в развитии человека. </w:t>
      </w:r>
      <w:r w:rsidR="00844809"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>Владение</w:t>
      </w:r>
      <w:r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им в совершенстве</w:t>
      </w:r>
      <w:r w:rsidR="00844809" w:rsidRPr="004C2DE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– трудное дело.</w:t>
      </w:r>
    </w:p>
    <w:p w:rsidR="00217A23" w:rsidRPr="004C2DE6" w:rsidRDefault="00217A23" w:rsidP="00192879">
      <w:pPr>
        <w:jc w:val="both"/>
        <w:rPr>
          <w:rFonts w:ascii="Times New Roman" w:hAnsi="Times New Roman" w:cs="Times New Roman"/>
          <w:sz w:val="26"/>
          <w:szCs w:val="26"/>
        </w:rPr>
      </w:pPr>
      <w:r w:rsidRPr="004C2DE6">
        <w:rPr>
          <w:rFonts w:ascii="Times New Roman" w:hAnsi="Times New Roman" w:cs="Times New Roman"/>
          <w:sz w:val="26"/>
          <w:szCs w:val="26"/>
          <w:u w:val="single"/>
        </w:rPr>
        <w:t>Ведущий 1:</w:t>
      </w:r>
      <w:r w:rsidRPr="004C2D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C2DE6">
        <w:rPr>
          <w:rFonts w:ascii="Times New Roman" w:hAnsi="Times New Roman" w:cs="Times New Roman"/>
          <w:sz w:val="26"/>
          <w:szCs w:val="26"/>
        </w:rPr>
        <w:t xml:space="preserve">Сейчас мы проверим, </w:t>
      </w:r>
      <w:r w:rsidR="00844809" w:rsidRPr="004C2DE6">
        <w:rPr>
          <w:rFonts w:ascii="Times New Roman" w:hAnsi="Times New Roman" w:cs="Times New Roman"/>
          <w:sz w:val="26"/>
          <w:szCs w:val="26"/>
        </w:rPr>
        <w:t>насколько вы владеете нормами русского языка</w:t>
      </w:r>
      <w:r w:rsidRPr="004C2DE6">
        <w:rPr>
          <w:rFonts w:ascii="Times New Roman" w:hAnsi="Times New Roman" w:cs="Times New Roman"/>
          <w:sz w:val="26"/>
          <w:szCs w:val="26"/>
        </w:rPr>
        <w:t>.</w:t>
      </w:r>
    </w:p>
    <w:p w:rsidR="007464BA" w:rsidRPr="004C2DE6" w:rsidRDefault="007464BA" w:rsidP="0025335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2DE6">
        <w:rPr>
          <w:rFonts w:ascii="Times New Roman" w:hAnsi="Times New Roman" w:cs="Times New Roman"/>
          <w:b/>
          <w:sz w:val="26"/>
          <w:szCs w:val="26"/>
        </w:rPr>
        <w:t>Литературная викторина.</w:t>
      </w:r>
    </w:p>
    <w:p w:rsidR="0014620D" w:rsidRPr="004C2DE6" w:rsidRDefault="0014620D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В каком слове, состоящем из трех букв, можно допустить четыре грамматические ошибки?</w:t>
      </w:r>
    </w:p>
    <w:p w:rsidR="0014620D" w:rsidRPr="004C2DE6" w:rsidRDefault="0014620D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Еше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исчо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14620D" w:rsidRPr="004C2DE6" w:rsidRDefault="0014620D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Какое слово из одиннадцати букв все </w:t>
      </w:r>
      <w:r w:rsidR="007C46A8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учащиеся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пишут неправильно?</w:t>
      </w:r>
    </w:p>
    <w:p w:rsidR="0014620D" w:rsidRPr="004C2DE6" w:rsidRDefault="0014620D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(Неправильно</w:t>
      </w:r>
      <w:r w:rsidR="0098694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пишется слитно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14620D" w:rsidRPr="004C2DE6" w:rsidRDefault="0014620D" w:rsidP="00D246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3.</w:t>
      </w:r>
      <w:r w:rsidR="00CF62A3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 фигурка небольшая,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CF62A3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Точка подо мной большая.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CF62A3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Коль спросить что соберешься,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="00CF62A3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меня не обойдешься.</w:t>
      </w:r>
    </w:p>
    <w:p w:rsidR="0014620D" w:rsidRPr="004C2DE6" w:rsidRDefault="00CF62A3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</w:t>
      </w:r>
      <w:r w:rsidR="0014620D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(Вопросительный знак).</w:t>
      </w:r>
    </w:p>
    <w:p w:rsidR="00713D45" w:rsidRPr="004C2DE6" w:rsidRDefault="00713D45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 Как большой дом превратить 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маленький? (Добавить суффикс уменьшительности 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домик).</w:t>
      </w:r>
    </w:p>
    <w:p w:rsidR="00713D45" w:rsidRPr="004C2DE6" w:rsidRDefault="00713D45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- Как топор превратить в рукоятку? (Добавить суффикс 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орудийности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proofErr w:type="spellStart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proofErr w:type="gram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щ</w:t>
      </w:r>
      <w:proofErr w:type="spellEnd"/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 топорище).</w:t>
      </w:r>
    </w:p>
    <w:p w:rsidR="009F5E8D" w:rsidRPr="004C2DE6" w:rsidRDefault="00CF62A3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 xml:space="preserve">5. </w:t>
      </w:r>
      <w:r w:rsidR="009F5E8D" w:rsidRPr="004C2DE6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/>
        </w:rPr>
        <w:t>Угадай слово по шутливой характеристике:</w:t>
      </w:r>
    </w:p>
    <w:p w:rsidR="009F5E8D" w:rsidRPr="004C2DE6" w:rsidRDefault="00CF62A3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9F5E8D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Не цветы, а вянут; не бельё, а их развешивают чрезмерно доверчивые люди. (Уши)</w:t>
      </w:r>
    </w:p>
    <w:p w:rsidR="009F5E8D" w:rsidRPr="004C2DE6" w:rsidRDefault="00CF62A3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б</w:t>
      </w:r>
      <w:r w:rsidR="009F5E8D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 Её толкут, носят решетом, в неё прячут концы нечестные люди. Что это? (Вода)</w:t>
      </w:r>
    </w:p>
    <w:p w:rsidR="009F5E8D" w:rsidRPr="004C2DE6" w:rsidRDefault="00CF62A3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9F5E8D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Он в голове у несерьёзного человека, его советуют искать в поле, когда кто – </w:t>
      </w:r>
      <w:proofErr w:type="spellStart"/>
      <w:r w:rsidR="009F5E8D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нибудь</w:t>
      </w:r>
      <w:proofErr w:type="spellEnd"/>
      <w:r w:rsidR="009F5E8D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бесследно исчез; на него бросают деньги и слова. Это… (ветер)</w:t>
      </w:r>
    </w:p>
    <w:p w:rsidR="009F5E8D" w:rsidRPr="004C2DE6" w:rsidRDefault="00CF62A3" w:rsidP="0019287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</w:t>
      </w:r>
      <w:r w:rsidR="009F5E8D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Его вешают, приходя в уныние; всюду суют, вмешиваясь не в своё дело; им клюют; его задирают; на нём ставят зарубки; его натягивают, стремясь кого – </w:t>
      </w:r>
      <w:proofErr w:type="spellStart"/>
      <w:r w:rsidR="009F5E8D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нибудь</w:t>
      </w:r>
      <w:proofErr w:type="spellEnd"/>
      <w:r w:rsidR="009F5E8D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одурачить. Что это? (Нос)</w:t>
      </w:r>
    </w:p>
    <w:p w:rsidR="009F5E8D" w:rsidRPr="004C2DE6" w:rsidRDefault="009F5E8D" w:rsidP="00192879">
      <w:pPr>
        <w:pStyle w:val="aa"/>
        <w:numPr>
          <w:ilvl w:val="0"/>
          <w:numId w:val="4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 звали внука сына Абрама Петровича Ганнибала? (А.Пушкин)</w:t>
      </w:r>
    </w:p>
    <w:p w:rsidR="009F5E8D" w:rsidRPr="004C2DE6" w:rsidRDefault="009F5E8D" w:rsidP="00192879">
      <w:pPr>
        <w:pStyle w:val="aa"/>
        <w:numPr>
          <w:ilvl w:val="0"/>
          <w:numId w:val="4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Город, в котором родился Пушкин (Москва)</w:t>
      </w:r>
    </w:p>
    <w:p w:rsidR="009F5E8D" w:rsidRPr="004C2DE6" w:rsidRDefault="009F5E8D" w:rsidP="00192879">
      <w:pPr>
        <w:pStyle w:val="aa"/>
        <w:numPr>
          <w:ilvl w:val="0"/>
          <w:numId w:val="4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помощью наречий перечислите по порядку пять дней недели. (Позавчера, вчера, сегодня, завтра, послезавтра)</w:t>
      </w:r>
    </w:p>
    <w:p w:rsidR="00CF62A3" w:rsidRPr="004C2DE6" w:rsidRDefault="00CF62A3" w:rsidP="00192879">
      <w:pPr>
        <w:pStyle w:val="aa"/>
        <w:numPr>
          <w:ilvl w:val="0"/>
          <w:numId w:val="4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Найдите русский аналог иностранной пословице.</w:t>
      </w:r>
    </w:p>
    <w:p w:rsidR="00CF62A3" w:rsidRPr="004C2DE6" w:rsidRDefault="005319B3" w:rsidP="00192879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А) </w:t>
      </w:r>
      <w:r w:rsidR="00CF62A3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Неторопливый слон раньше достигнет цели, чем резвый жеребец. (Тише едешь - дальше будешь)</w:t>
      </w:r>
    </w:p>
    <w:p w:rsidR="00CF62A3" w:rsidRPr="004C2DE6" w:rsidRDefault="005319B3" w:rsidP="00192879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Б) </w:t>
      </w:r>
      <w:r w:rsidR="00CF62A3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Тот не заблудится, кто спрашивает. (Язык до Киева доведёт)</w:t>
      </w:r>
    </w:p>
    <w:p w:rsidR="00CF62A3" w:rsidRPr="004C2DE6" w:rsidRDefault="005319B3" w:rsidP="00192879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В) </w:t>
      </w:r>
      <w:r w:rsidR="00CF62A3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каждом стаде есть своя черная овца. (В семье не без </w:t>
      </w:r>
      <w:proofErr w:type="gramStart"/>
      <w:r w:rsidR="00CF62A3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урода</w:t>
      </w:r>
      <w:proofErr w:type="gramEnd"/>
      <w:r w:rsidR="00CF62A3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CF62A3" w:rsidRPr="004C2DE6" w:rsidRDefault="005319B3" w:rsidP="00192879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Г) </w:t>
      </w:r>
      <w:r w:rsidR="00CF62A3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Лучше яйцо сегодня, чем курица завтра. (Лучше синица в руке, чем журавль в небе)</w:t>
      </w:r>
    </w:p>
    <w:p w:rsidR="00CF62A3" w:rsidRPr="004C2DE6" w:rsidRDefault="00CF62A3" w:rsidP="00192879">
      <w:pPr>
        <w:pStyle w:val="aa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F62A3" w:rsidRPr="004C2DE6" w:rsidRDefault="00CF62A3" w:rsidP="00192879">
      <w:pPr>
        <w:pStyle w:val="aa"/>
        <w:spacing w:before="100" w:beforeAutospacing="1" w:after="100" w:afterAutospacing="1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A5E0D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Задача–шутка.</w:t>
      </w:r>
    </w:p>
    <w:p w:rsidR="00CF62A3" w:rsidRPr="004C2DE6" w:rsidRDefault="00CF62A3" w:rsidP="00192879">
      <w:pPr>
        <w:pStyle w:val="aa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F5E8D" w:rsidRPr="004C2DE6" w:rsidRDefault="00CF62A3" w:rsidP="00192879">
      <w:pPr>
        <w:pStyle w:val="aa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Шел по дороге старик, а навстречу ему боец “ здравствуй отец”, - говорит боец. А старик ему отвечает “здорово служивый! Только зовут меня не отец, а так, что с любого конца читай – всё значение одинаковое. И живу я в таком домике, что можно как угодно читать. А имя у моей бабки с тем же свойством”. Задумался боец. Помогите отгадать ему эти слова. (Дед, шалаш, Анна)</w:t>
      </w:r>
      <w:r w:rsidR="009142A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844809" w:rsidRPr="004C2DE6" w:rsidRDefault="000B210F" w:rsidP="00192879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Ведущий 2: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844809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Неграмотностью также отличается современная русская музыка популярного жанра, на которую ориентируются незрелые подрастающие поколения. Со временем, бессмысленный набор слов, присущий многим песням, </w:t>
      </w:r>
      <w:r w:rsidR="009142AC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может стать</w:t>
      </w:r>
      <w:r w:rsidR="00844809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элементом общения молодежи.</w:t>
      </w:r>
    </w:p>
    <w:p w:rsidR="00817E52" w:rsidRPr="004C2DE6" w:rsidRDefault="00817E52" w:rsidP="00192879">
      <w:pPr>
        <w:spacing w:before="300" w:after="300" w:line="240" w:lineRule="atLeast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Ведущий 1:</w:t>
      </w:r>
      <w:r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44809" w:rsidRPr="004C2D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Поэтому от нас зависит будущее русского языка. Продолжит ли он быть одним из самых могущественных и насыщенных языков мира или пополнит ряды исчезающих.</w:t>
      </w:r>
      <w:r w:rsidRPr="004C2DE6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</w:p>
    <w:p w:rsidR="00817E52" w:rsidRPr="004C2DE6" w:rsidRDefault="00817E52" w:rsidP="00192879">
      <w:pPr>
        <w:spacing w:before="300" w:after="300" w:line="240" w:lineRule="atLeast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  <w:lang w:eastAsia="ru-RU"/>
        </w:rPr>
        <w:t>Ведущий 2:</w:t>
      </w:r>
      <w:r w:rsidRPr="004C2DE6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Надо отметить, с активным развитием бизнеса, созданием международных корпораций и компаний, сотрудничеством стран СНГ между собой и с Россией, увеличением числа туристов как выезжающих из России, так и тех, кто приезжает в нашу страну, количество людей, использующих русский язык в коммуникации, увеличивается. </w:t>
      </w:r>
    </w:p>
    <w:p w:rsidR="00146E44" w:rsidRPr="004C2DE6" w:rsidRDefault="00817E52" w:rsidP="00192879">
      <w:pPr>
        <w:spacing w:before="300" w:after="300" w:line="240" w:lineRule="atLeast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222222"/>
          <w:sz w:val="26"/>
          <w:szCs w:val="26"/>
          <w:u w:val="single"/>
          <w:lang w:eastAsia="ru-RU"/>
        </w:rPr>
        <w:lastRenderedPageBreak/>
        <w:t>Ведущий 1:</w:t>
      </w:r>
      <w:r w:rsidRPr="004C2DE6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В связи с этим русский язык не просто популярен,</w:t>
      </w:r>
    </w:p>
    <w:p w:rsidR="00146E44" w:rsidRPr="004C2DE6" w:rsidRDefault="00146E44" w:rsidP="00146E44">
      <w:pPr>
        <w:spacing w:before="300" w:after="300" w:line="240" w:lineRule="atLeast"/>
        <w:jc w:val="center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Слайд 17</w:t>
      </w:r>
    </w:p>
    <w:p w:rsidR="00817E52" w:rsidRPr="004C2DE6" w:rsidRDefault="00817E52" w:rsidP="00192879">
      <w:pPr>
        <w:spacing w:before="300" w:after="300" w:line="240" w:lineRule="atLeast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он становится очень значимым, и мы можем наблюдать процесс, при котором люди понимают важность и необходимость изучения русского языка, причем это происходит как в странах СНГ, так и дальнего зарубежья. Проявляется заинтересованность в том, чтобы получать образование и работать в России.</w:t>
      </w:r>
    </w:p>
    <w:p w:rsidR="0081566E" w:rsidRPr="004C2DE6" w:rsidRDefault="0081566E" w:rsidP="0081566E">
      <w:pPr>
        <w:spacing w:before="300" w:after="300" w:line="240" w:lineRule="atLeast"/>
        <w:jc w:val="center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Слайд 18</w:t>
      </w:r>
    </w:p>
    <w:p w:rsidR="006F7E0E" w:rsidRPr="004C2DE6" w:rsidRDefault="006F7E0E" w:rsidP="00192879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C2DE6">
        <w:rPr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Ведущий 2:</w:t>
      </w:r>
      <w:r w:rsidRPr="004C2DE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Мы хотели бы, чтобы сегодня </w:t>
      </w:r>
      <w:r w:rsidR="00F267ED" w:rsidRPr="004C2DE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в этот день </w:t>
      </w:r>
      <w:r w:rsidRPr="004C2DE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по </w:t>
      </w:r>
      <w:r w:rsidR="00F267ED" w:rsidRPr="004C2DE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телевидению</w:t>
      </w:r>
      <w:r w:rsidRPr="004C2DE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демонстрировали лучшие фильмы русской культуры, сюжеты о значимости русского языка. Чтобы в эти дни нам показывали значение русского языка. Демонстрировали, что это государственный язык, ведь русский язык является одним из главнейших инструментов интеграции на постсоветском пространстве.</w:t>
      </w:r>
    </w:p>
    <w:p w:rsidR="00817E52" w:rsidRPr="004C2DE6" w:rsidRDefault="00817E52" w:rsidP="00192879">
      <w:pPr>
        <w:spacing w:before="300" w:after="300" w:line="240" w:lineRule="atLeast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C2DE6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Ведущий 2: Любите, цените и берегите русский язык! До свидания.</w:t>
      </w:r>
    </w:p>
    <w:p w:rsidR="00844809" w:rsidRPr="004C2DE6" w:rsidRDefault="00844809" w:rsidP="00192879">
      <w:pPr>
        <w:spacing w:before="12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844809" w:rsidRPr="004C2DE6" w:rsidSect="006C33D4">
      <w:pgSz w:w="11906" w:h="16838"/>
      <w:pgMar w:top="1134" w:right="850" w:bottom="1134" w:left="1701" w:header="708" w:footer="708" w:gutter="0"/>
      <w:pgBorders w:display="firstPage" w:offsetFrom="page">
        <w:top w:val="thinThickThinLargeGap" w:sz="24" w:space="24" w:color="FF0000"/>
        <w:left w:val="thinThickThinLargeGap" w:sz="24" w:space="24" w:color="FF0000"/>
        <w:bottom w:val="thinThickThinLargeGap" w:sz="24" w:space="24" w:color="FF0000"/>
        <w:right w:val="thinThickThinLarge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832C4"/>
    <w:multiLevelType w:val="multilevel"/>
    <w:tmpl w:val="692C2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845CB4"/>
    <w:multiLevelType w:val="hybridMultilevel"/>
    <w:tmpl w:val="313649B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22E35"/>
    <w:multiLevelType w:val="multilevel"/>
    <w:tmpl w:val="AFB64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4503C7"/>
    <w:multiLevelType w:val="multilevel"/>
    <w:tmpl w:val="23A01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6AD"/>
    <w:rsid w:val="000113E1"/>
    <w:rsid w:val="00023DE3"/>
    <w:rsid w:val="00041F0C"/>
    <w:rsid w:val="00091D6B"/>
    <w:rsid w:val="000A2258"/>
    <w:rsid w:val="000A2CD5"/>
    <w:rsid w:val="000B210F"/>
    <w:rsid w:val="000B7534"/>
    <w:rsid w:val="000F7473"/>
    <w:rsid w:val="00117B9F"/>
    <w:rsid w:val="0014620D"/>
    <w:rsid w:val="00146E44"/>
    <w:rsid w:val="00161E94"/>
    <w:rsid w:val="00192879"/>
    <w:rsid w:val="00193A6D"/>
    <w:rsid w:val="001A7B3C"/>
    <w:rsid w:val="001D3D38"/>
    <w:rsid w:val="00217A23"/>
    <w:rsid w:val="0022240C"/>
    <w:rsid w:val="0025304E"/>
    <w:rsid w:val="00253352"/>
    <w:rsid w:val="00277C7E"/>
    <w:rsid w:val="00296D46"/>
    <w:rsid w:val="002A0254"/>
    <w:rsid w:val="002A391F"/>
    <w:rsid w:val="002F3631"/>
    <w:rsid w:val="00372609"/>
    <w:rsid w:val="00384809"/>
    <w:rsid w:val="00394EAB"/>
    <w:rsid w:val="003C1E80"/>
    <w:rsid w:val="003D0C06"/>
    <w:rsid w:val="003E1ECD"/>
    <w:rsid w:val="00417F06"/>
    <w:rsid w:val="00461043"/>
    <w:rsid w:val="004A661C"/>
    <w:rsid w:val="004B3912"/>
    <w:rsid w:val="004C2DE6"/>
    <w:rsid w:val="004D059D"/>
    <w:rsid w:val="004D09A4"/>
    <w:rsid w:val="00521494"/>
    <w:rsid w:val="005319B3"/>
    <w:rsid w:val="00595E53"/>
    <w:rsid w:val="005C4E29"/>
    <w:rsid w:val="005C5E43"/>
    <w:rsid w:val="005C76E7"/>
    <w:rsid w:val="005D61B2"/>
    <w:rsid w:val="005F794B"/>
    <w:rsid w:val="00604517"/>
    <w:rsid w:val="00614982"/>
    <w:rsid w:val="006240A1"/>
    <w:rsid w:val="0066518C"/>
    <w:rsid w:val="0068708F"/>
    <w:rsid w:val="006C33D4"/>
    <w:rsid w:val="006F5DA9"/>
    <w:rsid w:val="006F7E0E"/>
    <w:rsid w:val="00713D45"/>
    <w:rsid w:val="007464BA"/>
    <w:rsid w:val="00776370"/>
    <w:rsid w:val="007832D4"/>
    <w:rsid w:val="007C0027"/>
    <w:rsid w:val="007C46A8"/>
    <w:rsid w:val="0081566E"/>
    <w:rsid w:val="00817E52"/>
    <w:rsid w:val="008367C2"/>
    <w:rsid w:val="00837017"/>
    <w:rsid w:val="008378F1"/>
    <w:rsid w:val="00844809"/>
    <w:rsid w:val="00854F4E"/>
    <w:rsid w:val="008F071E"/>
    <w:rsid w:val="00910CBF"/>
    <w:rsid w:val="009142AC"/>
    <w:rsid w:val="00924545"/>
    <w:rsid w:val="0097096F"/>
    <w:rsid w:val="0098694C"/>
    <w:rsid w:val="009A5E0D"/>
    <w:rsid w:val="009B078A"/>
    <w:rsid w:val="009D182A"/>
    <w:rsid w:val="009F5E8D"/>
    <w:rsid w:val="00A16D63"/>
    <w:rsid w:val="00A22ECC"/>
    <w:rsid w:val="00A419CB"/>
    <w:rsid w:val="00A826D9"/>
    <w:rsid w:val="00A94A91"/>
    <w:rsid w:val="00AA4E1E"/>
    <w:rsid w:val="00AD4D7F"/>
    <w:rsid w:val="00AE1FE2"/>
    <w:rsid w:val="00AF4667"/>
    <w:rsid w:val="00AF4B36"/>
    <w:rsid w:val="00AF52AD"/>
    <w:rsid w:val="00B16C08"/>
    <w:rsid w:val="00B55706"/>
    <w:rsid w:val="00B8053C"/>
    <w:rsid w:val="00B8209F"/>
    <w:rsid w:val="00BA66AA"/>
    <w:rsid w:val="00BB1C43"/>
    <w:rsid w:val="00C07903"/>
    <w:rsid w:val="00C41B8C"/>
    <w:rsid w:val="00C44EEF"/>
    <w:rsid w:val="00C51033"/>
    <w:rsid w:val="00CD1587"/>
    <w:rsid w:val="00CF0934"/>
    <w:rsid w:val="00CF62A3"/>
    <w:rsid w:val="00D16A9C"/>
    <w:rsid w:val="00D2464E"/>
    <w:rsid w:val="00D450B7"/>
    <w:rsid w:val="00D8220D"/>
    <w:rsid w:val="00DB6E73"/>
    <w:rsid w:val="00E05D6D"/>
    <w:rsid w:val="00E10908"/>
    <w:rsid w:val="00E274AE"/>
    <w:rsid w:val="00E606AD"/>
    <w:rsid w:val="00EB30D3"/>
    <w:rsid w:val="00EC75EC"/>
    <w:rsid w:val="00ED7388"/>
    <w:rsid w:val="00EE5353"/>
    <w:rsid w:val="00F23C40"/>
    <w:rsid w:val="00F267ED"/>
    <w:rsid w:val="00FF3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A91"/>
  </w:style>
  <w:style w:type="paragraph" w:styleId="1">
    <w:name w:val="heading 1"/>
    <w:basedOn w:val="a"/>
    <w:link w:val="10"/>
    <w:uiPriority w:val="9"/>
    <w:qFormat/>
    <w:rsid w:val="00CD15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D1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D15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0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09A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D15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15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158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CD1587"/>
  </w:style>
  <w:style w:type="character" w:styleId="a5">
    <w:name w:val="Hyperlink"/>
    <w:basedOn w:val="a0"/>
    <w:uiPriority w:val="99"/>
    <w:semiHidden/>
    <w:unhideWhenUsed/>
    <w:rsid w:val="00CD158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D1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1587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semiHidden/>
    <w:unhideWhenUsed/>
    <w:rsid w:val="00296D4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semiHidden/>
    <w:rsid w:val="00296D4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F5E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7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20606">
          <w:marLeft w:val="22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408191">
              <w:marLeft w:val="0"/>
              <w:marRight w:val="0"/>
              <w:marTop w:val="7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7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91804">
          <w:marLeft w:val="0"/>
          <w:marRight w:val="-222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38620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8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9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do5.ru/e-book/rol-yazyka-v-zhizni-obzchestv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nimatika.ru/bestsennaya-kopilka/sudba-russkogo-yazyika-v-nashih-rukah-1.html#birthdayruslang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C6C56-C5F5-4096-8CA8-CDAC5B38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15</Pages>
  <Words>4612</Words>
  <Characters>26289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99</cp:revision>
  <dcterms:created xsi:type="dcterms:W3CDTF">2013-04-15T04:08:00Z</dcterms:created>
  <dcterms:modified xsi:type="dcterms:W3CDTF">2020-11-29T15:28:00Z</dcterms:modified>
</cp:coreProperties>
</file>